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D79" w14:textId="77777777" w:rsidR="0090581B" w:rsidRPr="00427E77" w:rsidRDefault="0090581B" w:rsidP="0090581B">
      <w:pPr>
        <w:jc w:val="right"/>
        <w:outlineLvl w:val="0"/>
        <w:rPr>
          <w:b/>
        </w:rPr>
      </w:pPr>
    </w:p>
    <w:p w14:paraId="6A3A079B" w14:textId="77777777" w:rsidR="00A317AB" w:rsidRDefault="0090581B" w:rsidP="00DE4563">
      <w:pPr>
        <w:spacing w:line="360" w:lineRule="auto"/>
        <w:jc w:val="center"/>
        <w:outlineLvl w:val="0"/>
        <w:rPr>
          <w:b/>
          <w:sz w:val="36"/>
          <w:szCs w:val="36"/>
        </w:rPr>
      </w:pPr>
      <w:r w:rsidRPr="00F619DA">
        <w:rPr>
          <w:b/>
          <w:sz w:val="36"/>
          <w:szCs w:val="36"/>
        </w:rPr>
        <w:t>Physical Activity Readiness Questionnaire</w:t>
      </w:r>
      <w:r w:rsidR="00A317AB">
        <w:rPr>
          <w:b/>
          <w:sz w:val="36"/>
          <w:szCs w:val="36"/>
        </w:rPr>
        <w:t xml:space="preserve"> </w:t>
      </w:r>
      <w:r w:rsidRPr="00F619DA">
        <w:rPr>
          <w:b/>
          <w:sz w:val="36"/>
          <w:szCs w:val="36"/>
        </w:rPr>
        <w:t>(Par-Q)</w:t>
      </w:r>
      <w:r w:rsidR="00A317AB">
        <w:rPr>
          <w:b/>
          <w:sz w:val="36"/>
          <w:szCs w:val="36"/>
        </w:rPr>
        <w:t xml:space="preserve"> /</w:t>
      </w:r>
    </w:p>
    <w:p w14:paraId="4F42BE8B" w14:textId="77777777" w:rsidR="0090581B" w:rsidRPr="00F619DA" w:rsidRDefault="004F3664" w:rsidP="00DE4563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Circuits </w:t>
      </w:r>
    </w:p>
    <w:p w14:paraId="4E94B04A" w14:textId="77777777" w:rsidR="0090581B" w:rsidRPr="00A77CBC" w:rsidRDefault="0090581B" w:rsidP="0090581B">
      <w:pPr>
        <w:rPr>
          <w:sz w:val="16"/>
          <w:szCs w:val="16"/>
        </w:rPr>
      </w:pPr>
      <w:r w:rsidRPr="00A77CBC">
        <w:rPr>
          <w:sz w:val="16"/>
          <w:szCs w:val="16"/>
        </w:rPr>
        <w:t>If you are planning to become much more physically active than you a</w:t>
      </w:r>
      <w:r w:rsidR="00123153">
        <w:rPr>
          <w:sz w:val="16"/>
          <w:szCs w:val="16"/>
        </w:rPr>
        <w:t>re now, start by answering the 8</w:t>
      </w:r>
      <w:r w:rsidRPr="00A77CBC">
        <w:rPr>
          <w:sz w:val="16"/>
          <w:szCs w:val="16"/>
        </w:rPr>
        <w:t xml:space="preserve"> questions in the box below.  If you are between the ages of 15 and 69, the PAR-Q will tell you if you should check with yo</w:t>
      </w:r>
      <w:r w:rsidR="00E273DB">
        <w:rPr>
          <w:sz w:val="16"/>
          <w:szCs w:val="16"/>
        </w:rPr>
        <w:t xml:space="preserve">ur doctor before you start.  </w:t>
      </w:r>
    </w:p>
    <w:p w14:paraId="393BDFE6" w14:textId="77777777" w:rsidR="0090581B" w:rsidRPr="00A77CBC" w:rsidRDefault="0090581B" w:rsidP="0090581B">
      <w:pPr>
        <w:rPr>
          <w:sz w:val="16"/>
          <w:szCs w:val="16"/>
        </w:rPr>
      </w:pPr>
    </w:p>
    <w:p w14:paraId="49094C4D" w14:textId="77777777" w:rsidR="00BB13BF" w:rsidRPr="0090581B" w:rsidRDefault="0090581B" w:rsidP="0090581B">
      <w:pPr>
        <w:rPr>
          <w:sz w:val="16"/>
          <w:szCs w:val="16"/>
        </w:rPr>
      </w:pPr>
      <w:r w:rsidRPr="00A77CBC">
        <w:rPr>
          <w:sz w:val="16"/>
          <w:szCs w:val="16"/>
        </w:rPr>
        <w:t>Common sense is your best guide when you answer these questions.  Please read the questions care</w:t>
      </w:r>
      <w:r>
        <w:rPr>
          <w:sz w:val="16"/>
          <w:szCs w:val="16"/>
        </w:rPr>
        <w:t>fully &amp;</w:t>
      </w:r>
      <w:r w:rsidRPr="00A77CBC">
        <w:rPr>
          <w:sz w:val="16"/>
          <w:szCs w:val="16"/>
        </w:rPr>
        <w:t xml:space="preserve"> answer each one honestly:  </w:t>
      </w:r>
      <w:r w:rsidR="00BB13BF">
        <w:rPr>
          <w:sz w:val="16"/>
          <w:szCs w:val="16"/>
        </w:rPr>
        <w:t xml:space="preserve">tick </w:t>
      </w:r>
      <w:r w:rsidR="00BB13BF" w:rsidRPr="00A77CBC">
        <w:rPr>
          <w:sz w:val="16"/>
          <w:szCs w:val="16"/>
        </w:rPr>
        <w:t>YES</w:t>
      </w:r>
      <w:r w:rsidRPr="00A77CBC">
        <w:rPr>
          <w:sz w:val="16"/>
          <w:szCs w:val="16"/>
        </w:rPr>
        <w:t xml:space="preserve"> or </w:t>
      </w:r>
      <w:r w:rsidRPr="00DB260C">
        <w:rPr>
          <w:b/>
          <w:sz w:val="16"/>
          <w:szCs w:val="16"/>
        </w:rPr>
        <w:t>NO</w:t>
      </w:r>
      <w:r>
        <w:rPr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8"/>
      </w:tblGrid>
      <w:tr w:rsidR="0090581B" w:rsidRPr="00A520BA" w14:paraId="77D97687" w14:textId="77777777" w:rsidTr="00B14543">
        <w:tc>
          <w:tcPr>
            <w:tcW w:w="11028" w:type="dxa"/>
          </w:tcPr>
          <w:p w14:paraId="04C10656" w14:textId="77777777" w:rsidR="0090581B" w:rsidRPr="005202F1" w:rsidRDefault="0090581B" w:rsidP="00B14543">
            <w:pPr>
              <w:rPr>
                <w:b/>
                <w:sz w:val="20"/>
                <w:szCs w:val="20"/>
              </w:rPr>
            </w:pPr>
            <w:r w:rsidRPr="005202F1">
              <w:rPr>
                <w:b/>
                <w:sz w:val="20"/>
                <w:szCs w:val="20"/>
              </w:rPr>
              <w:t>Yes</w:t>
            </w:r>
            <w:r w:rsidRPr="005202F1">
              <w:rPr>
                <w:b/>
                <w:sz w:val="20"/>
                <w:szCs w:val="20"/>
              </w:rPr>
              <w:tab/>
              <w:t>No</w:t>
            </w:r>
          </w:p>
          <w:p w14:paraId="7C1CB4FB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5202F1">
              <w:rPr>
                <w:sz w:val="20"/>
                <w:szCs w:val="20"/>
              </w:rPr>
              <w:tab/>
              <w:t>1</w:t>
            </w:r>
            <w:r w:rsidRPr="005202F1">
              <w:rPr>
                <w:sz w:val="20"/>
                <w:szCs w:val="20"/>
              </w:rPr>
              <w:tab/>
              <w:t xml:space="preserve">Has your doctor ever said that you have a heart condition </w:t>
            </w:r>
            <w:r w:rsidRPr="005202F1">
              <w:rPr>
                <w:sz w:val="20"/>
                <w:szCs w:val="20"/>
                <w:u w:val="single"/>
              </w:rPr>
              <w:t>and</w:t>
            </w:r>
            <w:r w:rsidRPr="005202F1">
              <w:rPr>
                <w:sz w:val="20"/>
                <w:szCs w:val="20"/>
              </w:rPr>
              <w:t xml:space="preserve"> that you should only do physical activity recommended by a doctor?</w:t>
            </w:r>
          </w:p>
          <w:p w14:paraId="7457F3AC" w14:textId="77777777" w:rsidR="0090581B" w:rsidRPr="005202F1" w:rsidRDefault="0090581B" w:rsidP="00B14543">
            <w:pPr>
              <w:tabs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6D2BFC4D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ab/>
            </w:r>
            <w:r w:rsidRPr="005202F1">
              <w:rPr>
                <w:sz w:val="20"/>
                <w:szCs w:val="20"/>
              </w:rPr>
              <w:t>2</w:t>
            </w:r>
            <w:r w:rsidRPr="005202F1">
              <w:rPr>
                <w:sz w:val="20"/>
                <w:szCs w:val="20"/>
              </w:rPr>
              <w:tab/>
              <w:t>Do y</w:t>
            </w:r>
            <w:r w:rsidR="00BB13BF">
              <w:rPr>
                <w:sz w:val="20"/>
                <w:szCs w:val="20"/>
              </w:rPr>
              <w:t xml:space="preserve">ou feel pain in your chest when </w:t>
            </w:r>
            <w:r w:rsidRPr="005202F1">
              <w:rPr>
                <w:sz w:val="20"/>
                <w:szCs w:val="20"/>
              </w:rPr>
              <w:t>you do physical activity?</w:t>
            </w:r>
          </w:p>
          <w:p w14:paraId="4B7B08B0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4A09255F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Pr="005202F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ab/>
            </w:r>
            <w:r w:rsidRPr="005202F1">
              <w:rPr>
                <w:sz w:val="20"/>
                <w:szCs w:val="20"/>
              </w:rPr>
              <w:t>3</w:t>
            </w:r>
            <w:r w:rsidRPr="005202F1">
              <w:rPr>
                <w:sz w:val="20"/>
                <w:szCs w:val="20"/>
              </w:rPr>
              <w:tab/>
              <w:t>In the past month, have you had chest pain when you were not doing physical activity?</w:t>
            </w:r>
          </w:p>
          <w:p w14:paraId="5BEB9AC1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789CD7DE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ab/>
            </w:r>
            <w:r w:rsidRPr="005202F1">
              <w:rPr>
                <w:sz w:val="20"/>
                <w:szCs w:val="20"/>
              </w:rPr>
              <w:t>4</w:t>
            </w:r>
            <w:r w:rsidRPr="005202F1">
              <w:rPr>
                <w:sz w:val="20"/>
                <w:szCs w:val="20"/>
              </w:rPr>
              <w:tab/>
              <w:t>Do you lose your balance because of dizziness or do you ever lose consciousness?</w:t>
            </w:r>
          </w:p>
          <w:p w14:paraId="34126638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40E854E0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ab/>
            </w:r>
            <w:r w:rsidRPr="005202F1">
              <w:rPr>
                <w:sz w:val="20"/>
                <w:szCs w:val="20"/>
              </w:rPr>
              <w:t>5</w:t>
            </w:r>
            <w:r w:rsidRPr="005202F1">
              <w:rPr>
                <w:sz w:val="20"/>
                <w:szCs w:val="20"/>
              </w:rPr>
              <w:tab/>
              <w:t>Do you have a bone or joint problem (for example, back, knee or hip) that could be made worse by a change in your physical activity?</w:t>
            </w:r>
          </w:p>
          <w:p w14:paraId="2C0CE9BF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06700C19" w14:textId="77777777" w:rsidR="0090581B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ab/>
            </w:r>
            <w:r w:rsidRPr="005202F1">
              <w:rPr>
                <w:sz w:val="20"/>
                <w:szCs w:val="20"/>
              </w:rPr>
              <w:t>6</w:t>
            </w:r>
            <w:r w:rsidRPr="005202F1">
              <w:rPr>
                <w:sz w:val="20"/>
                <w:szCs w:val="20"/>
              </w:rPr>
              <w:tab/>
            </w:r>
            <w:r w:rsidR="0029233B">
              <w:rPr>
                <w:sz w:val="20"/>
                <w:szCs w:val="20"/>
              </w:rPr>
              <w:t>In the past 4 weeks have you been diagnosed with</w:t>
            </w:r>
            <w:r w:rsidR="004D57DF">
              <w:rPr>
                <w:sz w:val="20"/>
                <w:szCs w:val="20"/>
              </w:rPr>
              <w:t xml:space="preserve"> high blood pressure</w:t>
            </w:r>
            <w:r w:rsidR="00E03279">
              <w:rPr>
                <w:sz w:val="20"/>
                <w:szCs w:val="20"/>
              </w:rPr>
              <w:t xml:space="preserve"> by your GP</w:t>
            </w:r>
            <w:r w:rsidR="004D57DF">
              <w:rPr>
                <w:sz w:val="20"/>
                <w:szCs w:val="20"/>
              </w:rPr>
              <w:t>, or had new medication for existing high bloo</w:t>
            </w:r>
            <w:r w:rsidR="0029233B">
              <w:rPr>
                <w:sz w:val="20"/>
                <w:szCs w:val="20"/>
              </w:rPr>
              <w:t>d pressure</w:t>
            </w:r>
            <w:r w:rsidRPr="005202F1">
              <w:rPr>
                <w:sz w:val="20"/>
                <w:szCs w:val="20"/>
              </w:rPr>
              <w:t>?</w:t>
            </w:r>
          </w:p>
          <w:p w14:paraId="138CC80B" w14:textId="77777777" w:rsidR="00C15B99" w:rsidRDefault="00C15B99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1AE300E0" w14:textId="77777777" w:rsidR="00C15B99" w:rsidRDefault="00C15B99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7     Are you pregnant or have you had a baby in the last 6 months? </w:t>
            </w:r>
          </w:p>
          <w:p w14:paraId="11A551AB" w14:textId="77777777" w:rsidR="00C15B99" w:rsidRPr="005202F1" w:rsidRDefault="00C15B99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0E3ABAC1" w14:textId="77777777" w:rsidR="0090581B" w:rsidRPr="005202F1" w:rsidRDefault="0090581B" w:rsidP="00B14543">
            <w:pPr>
              <w:tabs>
                <w:tab w:val="left" w:pos="720"/>
                <w:tab w:val="left" w:pos="1410"/>
                <w:tab w:val="left" w:pos="1800"/>
              </w:tabs>
              <w:ind w:left="1800" w:hanging="1800"/>
              <w:rPr>
                <w:sz w:val="20"/>
                <w:szCs w:val="20"/>
              </w:rPr>
            </w:pPr>
          </w:p>
          <w:p w14:paraId="7E1B4956" w14:textId="77777777" w:rsidR="0090581B" w:rsidRPr="00DE4563" w:rsidRDefault="0090581B" w:rsidP="00DE4563">
            <w:pPr>
              <w:tabs>
                <w:tab w:val="left" w:pos="720"/>
                <w:tab w:val="left" w:pos="1410"/>
                <w:tab w:val="left" w:pos="1800"/>
              </w:tabs>
              <w:spacing w:after="60"/>
              <w:ind w:left="1800" w:hanging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B8605E">
              <w:rPr>
                <w:sz w:val="20"/>
                <w:szCs w:val="20"/>
              </w:rPr>
            </w:r>
            <w:r w:rsidR="00B860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ab/>
            </w:r>
            <w:r w:rsidR="007F4A0F">
              <w:rPr>
                <w:sz w:val="20"/>
                <w:szCs w:val="20"/>
              </w:rPr>
              <w:t>8</w:t>
            </w:r>
            <w:r w:rsidRPr="005202F1">
              <w:rPr>
                <w:sz w:val="20"/>
                <w:szCs w:val="20"/>
              </w:rPr>
              <w:tab/>
              <w:t xml:space="preserve">Do you know of </w:t>
            </w:r>
            <w:r w:rsidRPr="005202F1">
              <w:rPr>
                <w:sz w:val="20"/>
                <w:szCs w:val="20"/>
                <w:u w:val="single"/>
              </w:rPr>
              <w:t>any other reason</w:t>
            </w:r>
            <w:r w:rsidRPr="005202F1">
              <w:rPr>
                <w:sz w:val="20"/>
                <w:szCs w:val="20"/>
              </w:rPr>
              <w:t xml:space="preserve"> why you should not do physical activity?</w:t>
            </w:r>
          </w:p>
        </w:tc>
      </w:tr>
    </w:tbl>
    <w:p w14:paraId="6CA516D8" w14:textId="77777777" w:rsidR="0090581B" w:rsidRPr="00A520BA" w:rsidRDefault="0090581B" w:rsidP="0090581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9240"/>
      </w:tblGrid>
      <w:tr w:rsidR="00E716AD" w:rsidRPr="00A520BA" w14:paraId="38CC351B" w14:textId="77777777" w:rsidTr="00B14543">
        <w:tc>
          <w:tcPr>
            <w:tcW w:w="1788" w:type="dxa"/>
            <w:vMerge w:val="restart"/>
          </w:tcPr>
          <w:p w14:paraId="146A5BC6" w14:textId="77777777" w:rsidR="00E716AD" w:rsidRPr="005202F1" w:rsidRDefault="00E716AD" w:rsidP="00B14543">
            <w:pPr>
              <w:rPr>
                <w:color w:val="808080"/>
                <w:sz w:val="32"/>
                <w:szCs w:val="32"/>
              </w:rPr>
            </w:pPr>
            <w:r w:rsidRPr="005202F1">
              <w:rPr>
                <w:color w:val="808080"/>
                <w:sz w:val="32"/>
                <w:szCs w:val="32"/>
              </w:rPr>
              <w:t>If you answered</w:t>
            </w:r>
          </w:p>
        </w:tc>
        <w:tc>
          <w:tcPr>
            <w:tcW w:w="9240" w:type="dxa"/>
            <w:shd w:val="clear" w:color="auto" w:fill="A6A6A6"/>
          </w:tcPr>
          <w:p w14:paraId="4F4F85C8" w14:textId="77777777" w:rsidR="00E716AD" w:rsidRPr="005202F1" w:rsidRDefault="00E716AD" w:rsidP="00B14543">
            <w:pPr>
              <w:rPr>
                <w:b/>
                <w:sz w:val="20"/>
                <w:szCs w:val="20"/>
              </w:rPr>
            </w:pPr>
            <w:r w:rsidRPr="005202F1">
              <w:rPr>
                <w:b/>
                <w:sz w:val="20"/>
                <w:szCs w:val="20"/>
              </w:rPr>
              <w:t>Yes to one or more questions:</w:t>
            </w:r>
          </w:p>
        </w:tc>
      </w:tr>
      <w:tr w:rsidR="00E716AD" w:rsidRPr="00A520BA" w14:paraId="7DA88AFD" w14:textId="77777777" w:rsidTr="00B14543">
        <w:tc>
          <w:tcPr>
            <w:tcW w:w="1788" w:type="dxa"/>
            <w:vMerge/>
          </w:tcPr>
          <w:p w14:paraId="0D1E126C" w14:textId="77777777" w:rsidR="00E716AD" w:rsidRPr="005202F1" w:rsidRDefault="00E716AD" w:rsidP="00B14543">
            <w:pPr>
              <w:rPr>
                <w:sz w:val="22"/>
                <w:szCs w:val="22"/>
              </w:rPr>
            </w:pPr>
          </w:p>
        </w:tc>
        <w:tc>
          <w:tcPr>
            <w:tcW w:w="9240" w:type="dxa"/>
          </w:tcPr>
          <w:p w14:paraId="55B562E5" w14:textId="77777777" w:rsidR="00E716AD" w:rsidRDefault="00E716AD" w:rsidP="007F4A0F">
            <w:pPr>
              <w:rPr>
                <w:sz w:val="18"/>
                <w:szCs w:val="18"/>
              </w:rPr>
            </w:pPr>
          </w:p>
          <w:p w14:paraId="2A9FC4BB" w14:textId="77777777" w:rsidR="007F4A0F" w:rsidRDefault="007F4A0F" w:rsidP="007F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answer </w:t>
            </w:r>
            <w:r w:rsidRPr="00E273DB">
              <w:rPr>
                <w:b/>
                <w:sz w:val="18"/>
                <w:szCs w:val="18"/>
              </w:rPr>
              <w:t>‘YES’</w:t>
            </w:r>
            <w:r>
              <w:rPr>
                <w:sz w:val="18"/>
                <w:szCs w:val="18"/>
              </w:rPr>
              <w:t xml:space="preserve"> to any of the above questions you </w:t>
            </w:r>
            <w:r w:rsidRPr="006B212D">
              <w:rPr>
                <w:b/>
                <w:color w:val="FF0000"/>
                <w:sz w:val="18"/>
                <w:szCs w:val="18"/>
                <w:u w:val="single"/>
              </w:rPr>
              <w:t>MUST NOT</w:t>
            </w:r>
            <w:r>
              <w:rPr>
                <w:sz w:val="18"/>
                <w:szCs w:val="18"/>
              </w:rPr>
              <w:t xml:space="preserve"> participate in </w:t>
            </w:r>
            <w:r w:rsidR="006B212D">
              <w:rPr>
                <w:sz w:val="18"/>
                <w:szCs w:val="18"/>
              </w:rPr>
              <w:t>the circuit class.</w:t>
            </w:r>
            <w:r>
              <w:rPr>
                <w:sz w:val="18"/>
                <w:szCs w:val="18"/>
              </w:rPr>
              <w:t xml:space="preserve"> </w:t>
            </w:r>
          </w:p>
          <w:p w14:paraId="4E4B1618" w14:textId="77777777" w:rsidR="007F4A0F" w:rsidRDefault="007F4A0F" w:rsidP="007F4A0F">
            <w:pPr>
              <w:rPr>
                <w:sz w:val="18"/>
                <w:szCs w:val="18"/>
              </w:rPr>
            </w:pPr>
          </w:p>
          <w:p w14:paraId="319B8098" w14:textId="77777777" w:rsidR="007F4A0F" w:rsidRDefault="007F4A0F" w:rsidP="007F4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Personnel who have answered ‘YES’ must</w:t>
            </w:r>
            <w:r w:rsidR="006B212D">
              <w:rPr>
                <w:sz w:val="18"/>
                <w:szCs w:val="18"/>
              </w:rPr>
              <w:t xml:space="preserve"> refer to their GP before becoming more active</w:t>
            </w:r>
            <w:r w:rsidR="00E273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35A113F2" w14:textId="77777777" w:rsidR="007F4A0F" w:rsidRDefault="007F4A0F" w:rsidP="007F4A0F">
            <w:pPr>
              <w:rPr>
                <w:sz w:val="18"/>
                <w:szCs w:val="18"/>
              </w:rPr>
            </w:pPr>
          </w:p>
          <w:p w14:paraId="7F8704C0" w14:textId="77777777" w:rsidR="007F4A0F" w:rsidRDefault="007F4A0F" w:rsidP="007F4A0F">
            <w:pPr>
              <w:rPr>
                <w:sz w:val="18"/>
                <w:szCs w:val="18"/>
              </w:rPr>
            </w:pPr>
          </w:p>
          <w:p w14:paraId="79CE31C8" w14:textId="77777777" w:rsidR="007F4A0F" w:rsidRDefault="007F4A0F" w:rsidP="007F4A0F">
            <w:pPr>
              <w:rPr>
                <w:sz w:val="18"/>
                <w:szCs w:val="18"/>
              </w:rPr>
            </w:pPr>
          </w:p>
          <w:p w14:paraId="7658C58E" w14:textId="77777777" w:rsidR="007F4A0F" w:rsidRDefault="007F4A0F" w:rsidP="007F4A0F">
            <w:pPr>
              <w:rPr>
                <w:sz w:val="18"/>
                <w:szCs w:val="18"/>
              </w:rPr>
            </w:pPr>
          </w:p>
          <w:p w14:paraId="469FDB30" w14:textId="77777777" w:rsidR="007F4A0F" w:rsidRPr="005202F1" w:rsidRDefault="007F4A0F" w:rsidP="007F4A0F">
            <w:pPr>
              <w:rPr>
                <w:sz w:val="22"/>
                <w:szCs w:val="22"/>
              </w:rPr>
            </w:pPr>
          </w:p>
        </w:tc>
      </w:tr>
      <w:tr w:rsidR="00E716AD" w:rsidRPr="00A520BA" w14:paraId="5EBA8D5D" w14:textId="77777777" w:rsidTr="00E716AD">
        <w:tc>
          <w:tcPr>
            <w:tcW w:w="1788" w:type="dxa"/>
            <w:vMerge/>
          </w:tcPr>
          <w:p w14:paraId="45E901D9" w14:textId="77777777" w:rsidR="00E716AD" w:rsidRPr="005202F1" w:rsidRDefault="00E716AD" w:rsidP="00B14543">
            <w:pPr>
              <w:rPr>
                <w:sz w:val="22"/>
                <w:szCs w:val="22"/>
              </w:rPr>
            </w:pPr>
          </w:p>
        </w:tc>
        <w:tc>
          <w:tcPr>
            <w:tcW w:w="9240" w:type="dxa"/>
            <w:shd w:val="clear" w:color="auto" w:fill="BFBFBF" w:themeFill="background1" w:themeFillShade="BF"/>
          </w:tcPr>
          <w:p w14:paraId="16F8B814" w14:textId="77777777" w:rsidR="00E716AD" w:rsidRDefault="00E716AD" w:rsidP="00B14543">
            <w:pPr>
              <w:rPr>
                <w:sz w:val="18"/>
                <w:szCs w:val="18"/>
              </w:rPr>
            </w:pPr>
            <w:r w:rsidRPr="005202F1">
              <w:rPr>
                <w:b/>
                <w:sz w:val="20"/>
                <w:szCs w:val="20"/>
              </w:rPr>
              <w:t>No to all questions:</w:t>
            </w:r>
          </w:p>
        </w:tc>
      </w:tr>
      <w:tr w:rsidR="00E716AD" w:rsidRPr="00A520BA" w14:paraId="5CDE922E" w14:textId="77777777" w:rsidTr="00B14543">
        <w:tc>
          <w:tcPr>
            <w:tcW w:w="1788" w:type="dxa"/>
            <w:vMerge/>
          </w:tcPr>
          <w:p w14:paraId="35CE082B" w14:textId="77777777" w:rsidR="00E716AD" w:rsidRPr="005202F1" w:rsidRDefault="00E716AD" w:rsidP="00B14543">
            <w:pPr>
              <w:rPr>
                <w:sz w:val="22"/>
                <w:szCs w:val="22"/>
              </w:rPr>
            </w:pPr>
          </w:p>
        </w:tc>
        <w:tc>
          <w:tcPr>
            <w:tcW w:w="9240" w:type="dxa"/>
          </w:tcPr>
          <w:p w14:paraId="3C1C3C3A" w14:textId="77777777" w:rsidR="00E273DB" w:rsidRDefault="00E273DB" w:rsidP="00E716AD">
            <w:pPr>
              <w:rPr>
                <w:sz w:val="18"/>
                <w:szCs w:val="18"/>
              </w:rPr>
            </w:pPr>
          </w:p>
          <w:p w14:paraId="223F5869" w14:textId="77777777" w:rsidR="00E716AD" w:rsidRPr="005202F1" w:rsidRDefault="00E716AD" w:rsidP="00E716AD">
            <w:pPr>
              <w:rPr>
                <w:sz w:val="18"/>
                <w:szCs w:val="18"/>
              </w:rPr>
            </w:pPr>
            <w:r w:rsidRPr="005202F1">
              <w:rPr>
                <w:sz w:val="18"/>
                <w:szCs w:val="18"/>
              </w:rPr>
              <w:t xml:space="preserve">If you answered NO honestly to </w:t>
            </w:r>
            <w:r w:rsidRPr="005202F1">
              <w:rPr>
                <w:sz w:val="18"/>
                <w:szCs w:val="18"/>
                <w:u w:val="single"/>
              </w:rPr>
              <w:t>all</w:t>
            </w:r>
            <w:r w:rsidRPr="005202F1">
              <w:rPr>
                <w:sz w:val="18"/>
                <w:szCs w:val="18"/>
              </w:rPr>
              <w:t xml:space="preserve"> PAR-Q questions, you can be reasonably sure that you can:</w:t>
            </w:r>
          </w:p>
          <w:p w14:paraId="732F77BA" w14:textId="77777777" w:rsidR="00E716AD" w:rsidRPr="005202F1" w:rsidRDefault="00E716AD" w:rsidP="00E716AD">
            <w:pPr>
              <w:rPr>
                <w:sz w:val="18"/>
                <w:szCs w:val="18"/>
              </w:rPr>
            </w:pPr>
          </w:p>
          <w:p w14:paraId="7F1114A0" w14:textId="77777777" w:rsidR="00DD7F2B" w:rsidRDefault="00DD7F2B" w:rsidP="00DD7F2B">
            <w:pPr>
              <w:numPr>
                <w:ilvl w:val="0"/>
                <w:numId w:val="2"/>
              </w:numPr>
              <w:tabs>
                <w:tab w:val="clear" w:pos="6840"/>
                <w:tab w:val="left" w:pos="240"/>
              </w:tabs>
              <w:ind w:left="240" w:hanging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Participate in</w:t>
            </w:r>
            <w:r w:rsidR="006B212D">
              <w:rPr>
                <w:sz w:val="18"/>
                <w:szCs w:val="18"/>
              </w:rPr>
              <w:t xml:space="preserve"> the Circuit Fitness Class</w:t>
            </w:r>
            <w:r>
              <w:rPr>
                <w:sz w:val="18"/>
                <w:szCs w:val="18"/>
              </w:rPr>
              <w:t>.</w:t>
            </w:r>
          </w:p>
          <w:p w14:paraId="4D513A48" w14:textId="77777777" w:rsidR="00E716AD" w:rsidRPr="005202F1" w:rsidRDefault="00DD7F2B" w:rsidP="00DD7F2B">
            <w:pPr>
              <w:tabs>
                <w:tab w:val="left" w:pos="240"/>
              </w:tabs>
              <w:ind w:left="240"/>
              <w:rPr>
                <w:sz w:val="18"/>
                <w:szCs w:val="18"/>
              </w:rPr>
            </w:pPr>
            <w:r w:rsidRPr="005202F1">
              <w:rPr>
                <w:sz w:val="18"/>
                <w:szCs w:val="18"/>
              </w:rPr>
              <w:t xml:space="preserve"> </w:t>
            </w:r>
          </w:p>
          <w:p w14:paraId="4035B53F" w14:textId="77777777" w:rsidR="00BB13BF" w:rsidRDefault="00BB13BF" w:rsidP="00BB13BF">
            <w:pPr>
              <w:pStyle w:val="ListParagraph"/>
              <w:rPr>
                <w:sz w:val="18"/>
                <w:szCs w:val="18"/>
              </w:rPr>
            </w:pPr>
          </w:p>
          <w:p w14:paraId="67770A9A" w14:textId="77777777" w:rsidR="00E716AD" w:rsidRPr="00BB13BF" w:rsidRDefault="00E716AD" w:rsidP="00DD7F2B">
            <w:pPr>
              <w:tabs>
                <w:tab w:val="left" w:pos="240"/>
              </w:tabs>
              <w:ind w:left="240"/>
              <w:rPr>
                <w:sz w:val="20"/>
                <w:szCs w:val="20"/>
              </w:rPr>
            </w:pPr>
          </w:p>
        </w:tc>
      </w:tr>
    </w:tbl>
    <w:p w14:paraId="619ADF8D" w14:textId="77777777" w:rsidR="0090581B" w:rsidRDefault="0090581B" w:rsidP="0090581B">
      <w:pPr>
        <w:rPr>
          <w:sz w:val="22"/>
          <w:szCs w:val="22"/>
        </w:rPr>
      </w:pPr>
    </w:p>
    <w:p w14:paraId="0D7F1332" w14:textId="77777777" w:rsidR="00E273DB" w:rsidRPr="00A520BA" w:rsidRDefault="00E273DB" w:rsidP="0090581B">
      <w:pPr>
        <w:rPr>
          <w:sz w:val="22"/>
          <w:szCs w:val="22"/>
        </w:rPr>
      </w:pPr>
      <w:r>
        <w:rPr>
          <w:sz w:val="22"/>
          <w:szCs w:val="22"/>
        </w:rPr>
        <w:t>In the event of an accident, or loss or damage to any personal effect, I acknowledge that NIFRS</w:t>
      </w:r>
      <w:r w:rsidR="006B212D">
        <w:rPr>
          <w:sz w:val="22"/>
          <w:szCs w:val="22"/>
        </w:rPr>
        <w:t xml:space="preserve"> or SERC</w:t>
      </w:r>
      <w:r>
        <w:rPr>
          <w:sz w:val="22"/>
          <w:szCs w:val="22"/>
        </w:rPr>
        <w:t xml:space="preserve"> will not be liable for any direct or indirect loss, damage or injury arising from or in connection with my participation in</w:t>
      </w:r>
      <w:r w:rsidR="006B212D">
        <w:rPr>
          <w:sz w:val="22"/>
          <w:szCs w:val="22"/>
        </w:rPr>
        <w:t xml:space="preserve"> the Circuit Fitness Class.</w:t>
      </w:r>
      <w:r>
        <w:rPr>
          <w:sz w:val="22"/>
          <w:szCs w:val="22"/>
        </w:rPr>
        <w:t xml:space="preserve"> I waive all and any claims against NIFRS</w:t>
      </w:r>
      <w:r w:rsidR="006B212D">
        <w:rPr>
          <w:sz w:val="22"/>
          <w:szCs w:val="22"/>
        </w:rPr>
        <w:t xml:space="preserve"> or SERC</w:t>
      </w:r>
      <w:r>
        <w:rPr>
          <w:sz w:val="22"/>
          <w:szCs w:val="22"/>
        </w:rPr>
        <w:t xml:space="preserve"> in this respect. </w:t>
      </w:r>
    </w:p>
    <w:p w14:paraId="5F101903" w14:textId="77777777" w:rsidR="00E273DB" w:rsidRDefault="00E273DB" w:rsidP="0090581B">
      <w:pPr>
        <w:ind w:left="720" w:hanging="720"/>
        <w:rPr>
          <w:sz w:val="18"/>
          <w:szCs w:val="18"/>
        </w:rPr>
      </w:pPr>
    </w:p>
    <w:p w14:paraId="079C7C9B" w14:textId="77777777" w:rsidR="00E273DB" w:rsidRDefault="00E273DB" w:rsidP="0090581B">
      <w:pPr>
        <w:ind w:left="720" w:hanging="720"/>
        <w:rPr>
          <w:sz w:val="18"/>
          <w:szCs w:val="18"/>
        </w:rPr>
      </w:pPr>
    </w:p>
    <w:p w14:paraId="19650B18" w14:textId="77777777" w:rsidR="0090581B" w:rsidRPr="00E716AD" w:rsidRDefault="0090581B" w:rsidP="0090581B">
      <w:pPr>
        <w:ind w:left="720" w:hanging="720"/>
        <w:rPr>
          <w:sz w:val="18"/>
          <w:szCs w:val="18"/>
        </w:rPr>
      </w:pPr>
      <w:r w:rsidRPr="00E716AD">
        <w:rPr>
          <w:sz w:val="18"/>
          <w:szCs w:val="18"/>
        </w:rPr>
        <w:t>NOTE:</w:t>
      </w:r>
      <w:r w:rsidRPr="00E716AD">
        <w:rPr>
          <w:sz w:val="18"/>
          <w:szCs w:val="18"/>
        </w:rPr>
        <w:tab/>
        <w:t>If the PAR-Q is being given to a person before he or she participates in a physical activity program</w:t>
      </w:r>
      <w:r w:rsidR="00E273DB">
        <w:rPr>
          <w:sz w:val="18"/>
          <w:szCs w:val="18"/>
        </w:rPr>
        <w:t xml:space="preserve"> / event</w:t>
      </w:r>
      <w:r w:rsidRPr="00E716AD">
        <w:rPr>
          <w:sz w:val="18"/>
          <w:szCs w:val="18"/>
        </w:rPr>
        <w:t xml:space="preserve"> or a fitness appraisal, this section may be used for legal or administrative purposes.</w:t>
      </w:r>
    </w:p>
    <w:p w14:paraId="546767D1" w14:textId="77777777" w:rsidR="0090581B" w:rsidRPr="00E716AD" w:rsidRDefault="0090581B" w:rsidP="0090581B">
      <w:pPr>
        <w:ind w:left="720" w:hanging="720"/>
        <w:rPr>
          <w:sz w:val="18"/>
          <w:szCs w:val="18"/>
        </w:rPr>
      </w:pPr>
    </w:p>
    <w:p w14:paraId="1E069D70" w14:textId="77777777" w:rsidR="0090581B" w:rsidRDefault="0090581B" w:rsidP="0090581B">
      <w:pPr>
        <w:rPr>
          <w:sz w:val="18"/>
          <w:szCs w:val="18"/>
        </w:rPr>
      </w:pPr>
      <w:r w:rsidRPr="00E716AD">
        <w:rPr>
          <w:sz w:val="18"/>
          <w:szCs w:val="18"/>
        </w:rPr>
        <w:t>"I have read, understood and completed this questionnaire.  Any questions I had were answered to my full satisfaction and I understand by typing my name below I am confirming that I completed this form on the date stated ".</w:t>
      </w:r>
    </w:p>
    <w:p w14:paraId="7ED2835D" w14:textId="77777777" w:rsidR="00E273DB" w:rsidRPr="00E716AD" w:rsidRDefault="00E273DB" w:rsidP="0090581B">
      <w:pPr>
        <w:rPr>
          <w:sz w:val="18"/>
          <w:szCs w:val="18"/>
        </w:rPr>
      </w:pPr>
    </w:p>
    <w:p w14:paraId="6D067108" w14:textId="77777777" w:rsidR="00DE4563" w:rsidRPr="00A77CBC" w:rsidRDefault="00DE4563" w:rsidP="0090581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984"/>
        <w:gridCol w:w="719"/>
        <w:gridCol w:w="1414"/>
        <w:gridCol w:w="973"/>
        <w:gridCol w:w="2693"/>
      </w:tblGrid>
      <w:tr w:rsidR="0090581B" w:rsidRPr="00546062" w14:paraId="28402BE8" w14:textId="77777777" w:rsidTr="00546062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B2FA0" w14:textId="77777777" w:rsidR="0090581B" w:rsidRPr="00546062" w:rsidRDefault="0090581B" w:rsidP="00B14543">
            <w:pPr>
              <w:rPr>
                <w:sz w:val="16"/>
                <w:szCs w:val="16"/>
              </w:rPr>
            </w:pPr>
            <w:r w:rsidRPr="00546062">
              <w:rPr>
                <w:sz w:val="16"/>
                <w:szCs w:val="16"/>
              </w:rPr>
              <w:t>PRINT NAME: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EE05F" w14:textId="77777777" w:rsidR="0090581B" w:rsidRPr="00546062" w:rsidRDefault="009B5389" w:rsidP="009B5389">
            <w:pPr>
              <w:tabs>
                <w:tab w:val="center" w:pos="191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6EC8" w14:textId="77777777" w:rsidR="0090581B" w:rsidRPr="00546062" w:rsidRDefault="0090581B" w:rsidP="00B14543">
            <w:pPr>
              <w:rPr>
                <w:sz w:val="16"/>
                <w:szCs w:val="16"/>
              </w:rPr>
            </w:pPr>
            <w:r w:rsidRPr="00546062">
              <w:rPr>
                <w:sz w:val="16"/>
                <w:szCs w:val="16"/>
              </w:rPr>
              <w:t>DATE: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0D96E" w14:textId="77777777" w:rsidR="0090581B" w:rsidRPr="00546062" w:rsidRDefault="0090581B" w:rsidP="00B14543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22495" w14:textId="77777777" w:rsidR="0090581B" w:rsidRPr="00546062" w:rsidRDefault="0090581B" w:rsidP="00B14543">
            <w:pPr>
              <w:rPr>
                <w:sz w:val="16"/>
                <w:szCs w:val="16"/>
              </w:rPr>
            </w:pPr>
            <w:r w:rsidRPr="00546062">
              <w:rPr>
                <w:sz w:val="16"/>
                <w:szCs w:val="16"/>
              </w:rPr>
              <w:t>STATION: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236E2" w14:textId="77777777" w:rsidR="0090581B" w:rsidRPr="00546062" w:rsidRDefault="0090581B" w:rsidP="00B14543">
            <w:pPr>
              <w:rPr>
                <w:sz w:val="16"/>
                <w:szCs w:val="16"/>
              </w:rPr>
            </w:pPr>
          </w:p>
        </w:tc>
      </w:tr>
    </w:tbl>
    <w:p w14:paraId="40E138C6" w14:textId="77777777" w:rsidR="0090581B" w:rsidRDefault="0090581B" w:rsidP="0090581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4710"/>
        <w:gridCol w:w="1337"/>
        <w:gridCol w:w="1513"/>
      </w:tblGrid>
      <w:tr w:rsidR="0090581B" w:rsidRPr="00546062" w14:paraId="59AB2621" w14:textId="77777777" w:rsidTr="0054606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BE770" w14:textId="77777777" w:rsidR="0090581B" w:rsidRPr="00546062" w:rsidRDefault="0090581B" w:rsidP="00B14543">
            <w:pPr>
              <w:rPr>
                <w:sz w:val="16"/>
                <w:szCs w:val="16"/>
              </w:rPr>
            </w:pPr>
            <w:r w:rsidRPr="00546062">
              <w:rPr>
                <w:sz w:val="16"/>
                <w:szCs w:val="16"/>
              </w:rPr>
              <w:t>SIGNED: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A6F8E" w14:textId="77777777" w:rsidR="0090581B" w:rsidRPr="00546062" w:rsidRDefault="0090581B" w:rsidP="00B14543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67972" w14:textId="77777777" w:rsidR="0090581B" w:rsidRPr="00546062" w:rsidRDefault="0090581B" w:rsidP="00B14543">
            <w:pPr>
              <w:rPr>
                <w:sz w:val="16"/>
                <w:szCs w:val="16"/>
              </w:rPr>
            </w:pPr>
            <w:r w:rsidRPr="00546062">
              <w:rPr>
                <w:sz w:val="16"/>
                <w:szCs w:val="16"/>
              </w:rPr>
              <w:t>SERVICE NO: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DE29B" w14:textId="77777777" w:rsidR="0090581B" w:rsidRPr="00546062" w:rsidRDefault="0090581B" w:rsidP="00B14543">
            <w:pPr>
              <w:rPr>
                <w:sz w:val="16"/>
                <w:szCs w:val="16"/>
              </w:rPr>
            </w:pPr>
          </w:p>
        </w:tc>
      </w:tr>
    </w:tbl>
    <w:p w14:paraId="15E2A751" w14:textId="77777777" w:rsidR="005C0807" w:rsidRPr="00A317AB" w:rsidRDefault="00AA0FC9" w:rsidP="00A317AB">
      <w:pPr>
        <w:tabs>
          <w:tab w:val="left" w:pos="93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5C0807" w:rsidRPr="00A317AB" w:rsidSect="00DE4563">
      <w:footerReference w:type="default" r:id="rId7"/>
      <w:pgSz w:w="11906" w:h="16838" w:code="9"/>
      <w:pgMar w:top="432" w:right="432" w:bottom="432" w:left="432" w:header="1440" w:footer="28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B69C0" w14:textId="77777777" w:rsidR="00061C20" w:rsidRDefault="00061C20">
      <w:r>
        <w:separator/>
      </w:r>
    </w:p>
  </w:endnote>
  <w:endnote w:type="continuationSeparator" w:id="0">
    <w:p w14:paraId="2B5DF65D" w14:textId="77777777" w:rsidR="00061C20" w:rsidRDefault="0006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333E5" w14:textId="77777777" w:rsidR="00DE4563" w:rsidRPr="001B706B" w:rsidRDefault="00DE4563" w:rsidP="00DE4563">
    <w:pPr>
      <w:tabs>
        <w:tab w:val="left" w:pos="0"/>
      </w:tabs>
      <w:suppressAutoHyphens/>
      <w:spacing w:line="360" w:lineRule="auto"/>
      <w:jc w:val="both"/>
      <w:rPr>
        <w:rFonts w:cs="Arial"/>
        <w:b/>
        <w:spacing w:val="-3"/>
        <w:sz w:val="12"/>
        <w:szCs w:val="12"/>
      </w:rPr>
    </w:pPr>
    <w:r w:rsidRPr="001B706B">
      <w:rPr>
        <w:rFonts w:cs="Arial"/>
        <w:b/>
        <w:spacing w:val="-3"/>
        <w:sz w:val="12"/>
        <w:szCs w:val="12"/>
      </w:rPr>
      <w:t>Data Protection Act 2018:</w:t>
    </w:r>
  </w:p>
  <w:p w14:paraId="0A3AB81A" w14:textId="77777777" w:rsidR="00DE4563" w:rsidRPr="001B706B" w:rsidRDefault="00DE4563" w:rsidP="00DE4563">
    <w:pPr>
      <w:tabs>
        <w:tab w:val="left" w:pos="0"/>
      </w:tabs>
      <w:suppressAutoHyphens/>
      <w:jc w:val="both"/>
      <w:rPr>
        <w:rFonts w:cs="Arial"/>
        <w:spacing w:val="-3"/>
        <w:sz w:val="12"/>
        <w:szCs w:val="12"/>
      </w:rPr>
    </w:pPr>
    <w:r w:rsidRPr="001B706B">
      <w:rPr>
        <w:rFonts w:cs="Arial"/>
        <w:spacing w:val="-3"/>
        <w:sz w:val="12"/>
        <w:szCs w:val="12"/>
      </w:rPr>
      <w:t xml:space="preserve">NIFRS collects information for Employment and Business purposes.  The information we collect about you will only be used in accordance with the requirements of </w:t>
    </w:r>
    <w:r w:rsidR="00BE71F4">
      <w:rPr>
        <w:rFonts w:cs="Arial"/>
        <w:spacing w:val="-3"/>
        <w:sz w:val="12"/>
        <w:szCs w:val="12"/>
      </w:rPr>
      <w:t xml:space="preserve">UK </w:t>
    </w:r>
    <w:r w:rsidRPr="001B706B">
      <w:rPr>
        <w:rFonts w:cs="Arial"/>
        <w:spacing w:val="-3"/>
        <w:sz w:val="12"/>
        <w:szCs w:val="12"/>
      </w:rPr>
      <w:t>GDPR and will be disposed of in line with the requirements of Good Management Good Records Retention Policy.</w:t>
    </w:r>
  </w:p>
  <w:p w14:paraId="09B5841B" w14:textId="77777777" w:rsidR="00DE4563" w:rsidRPr="001B706B" w:rsidRDefault="00DE4563" w:rsidP="00DE4563">
    <w:pPr>
      <w:tabs>
        <w:tab w:val="left" w:pos="0"/>
      </w:tabs>
      <w:suppressAutoHyphens/>
      <w:jc w:val="both"/>
      <w:rPr>
        <w:rFonts w:cs="Arial"/>
        <w:spacing w:val="-3"/>
        <w:sz w:val="12"/>
        <w:szCs w:val="12"/>
      </w:rPr>
    </w:pPr>
  </w:p>
  <w:p w14:paraId="1399BE4D" w14:textId="77777777" w:rsidR="00B14543" w:rsidRPr="005060CF" w:rsidRDefault="00DE4563" w:rsidP="00A317AB">
    <w:pPr>
      <w:pStyle w:val="Footer"/>
      <w:rPr>
        <w:i/>
        <w:sz w:val="18"/>
        <w:szCs w:val="18"/>
      </w:rPr>
    </w:pPr>
    <w:r w:rsidRPr="001B706B">
      <w:rPr>
        <w:rFonts w:cs="Arial"/>
        <w:spacing w:val="-3"/>
        <w:sz w:val="12"/>
        <w:szCs w:val="12"/>
      </w:rPr>
      <w:t>We will not disclose information about you to anyone outside NIFRS unless the law permits us to</w:t>
    </w:r>
    <w:r w:rsidR="00A317AB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F4CA5" w14:textId="77777777" w:rsidR="00061C20" w:rsidRDefault="00061C20">
      <w:r>
        <w:separator/>
      </w:r>
    </w:p>
  </w:footnote>
  <w:footnote w:type="continuationSeparator" w:id="0">
    <w:p w14:paraId="57CF9F32" w14:textId="77777777" w:rsidR="00061C20" w:rsidRDefault="0006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17072"/>
    <w:multiLevelType w:val="hybridMultilevel"/>
    <w:tmpl w:val="5A0A83AA"/>
    <w:lvl w:ilvl="0" w:tplc="37CE60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39B"/>
    <w:multiLevelType w:val="hybridMultilevel"/>
    <w:tmpl w:val="39EC68E0"/>
    <w:lvl w:ilvl="0" w:tplc="37CE60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32F39"/>
    <w:multiLevelType w:val="hybridMultilevel"/>
    <w:tmpl w:val="AC9AFD6C"/>
    <w:lvl w:ilvl="0" w:tplc="37CE60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955702">
    <w:abstractNumId w:val="2"/>
  </w:num>
  <w:num w:numId="2" w16cid:durableId="464666893">
    <w:abstractNumId w:val="1"/>
  </w:num>
  <w:num w:numId="3" w16cid:durableId="14033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AD"/>
    <w:rsid w:val="00061C20"/>
    <w:rsid w:val="00123153"/>
    <w:rsid w:val="001B6CE3"/>
    <w:rsid w:val="001D54F3"/>
    <w:rsid w:val="0029233B"/>
    <w:rsid w:val="002F28A3"/>
    <w:rsid w:val="00321462"/>
    <w:rsid w:val="003A4F59"/>
    <w:rsid w:val="004D57DF"/>
    <w:rsid w:val="004F3664"/>
    <w:rsid w:val="005060CF"/>
    <w:rsid w:val="00546062"/>
    <w:rsid w:val="0055280D"/>
    <w:rsid w:val="005C0807"/>
    <w:rsid w:val="006B212D"/>
    <w:rsid w:val="006B3D29"/>
    <w:rsid w:val="006F35F9"/>
    <w:rsid w:val="007F4A0F"/>
    <w:rsid w:val="00855CAD"/>
    <w:rsid w:val="008C176D"/>
    <w:rsid w:val="0090581B"/>
    <w:rsid w:val="00915840"/>
    <w:rsid w:val="0092238C"/>
    <w:rsid w:val="009B5389"/>
    <w:rsid w:val="009D2422"/>
    <w:rsid w:val="009F5B39"/>
    <w:rsid w:val="00A317AB"/>
    <w:rsid w:val="00AA0FC9"/>
    <w:rsid w:val="00AB050B"/>
    <w:rsid w:val="00AC1305"/>
    <w:rsid w:val="00AF1D8F"/>
    <w:rsid w:val="00AF620B"/>
    <w:rsid w:val="00B14543"/>
    <w:rsid w:val="00B8605E"/>
    <w:rsid w:val="00BB13BF"/>
    <w:rsid w:val="00BE71F4"/>
    <w:rsid w:val="00C15B99"/>
    <w:rsid w:val="00C76603"/>
    <w:rsid w:val="00CE6341"/>
    <w:rsid w:val="00DD7F2B"/>
    <w:rsid w:val="00DE4563"/>
    <w:rsid w:val="00DE544B"/>
    <w:rsid w:val="00E03279"/>
    <w:rsid w:val="00E273DB"/>
    <w:rsid w:val="00E45A93"/>
    <w:rsid w:val="00E716AD"/>
    <w:rsid w:val="00F3002C"/>
    <w:rsid w:val="00F47F69"/>
    <w:rsid w:val="00F85CB4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EDB78A"/>
  <w15:docId w15:val="{CAA6491E-43BF-4479-8988-C57079DA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81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58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90581B"/>
    <w:rPr>
      <w:rFonts w:ascii="Arial" w:hAnsi="Arial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90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2146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6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0CF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06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0C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B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SC176</vt:lpstr>
    </vt:vector>
  </TitlesOfParts>
  <Company>BT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SC176</dc:title>
  <dc:creator>Donnelly, Bronagh</dc:creator>
  <cp:lastModifiedBy>Alan Simpson</cp:lastModifiedBy>
  <cp:revision>2</cp:revision>
  <cp:lastPrinted>2018-09-20T12:46:00Z</cp:lastPrinted>
  <dcterms:created xsi:type="dcterms:W3CDTF">2024-11-04T09:05:00Z</dcterms:created>
  <dcterms:modified xsi:type="dcterms:W3CDTF">2024-11-04T09:05:00Z</dcterms:modified>
</cp:coreProperties>
</file>