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ClassicTitle"/>
        <w:tblW w:w="5000" w:type="pct"/>
        <w:tblLayout w:type="fixed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0080"/>
      </w:tblGrid>
      <w:tr w:rsidR="0086196D" w14:paraId="6537A8D2" w14:textId="77777777" w:rsidTr="00453E9B">
        <w:trPr>
          <w:tblHeader/>
        </w:trPr>
        <w:tc>
          <w:tcPr>
            <w:tcW w:w="10080" w:type="dxa"/>
          </w:tcPr>
          <w:p w14:paraId="7A13D0A1" w14:textId="38A30AEA" w:rsidR="0086196D" w:rsidRPr="006042C0" w:rsidRDefault="00823AC9">
            <w:pPr>
              <w:pStyle w:val="Title"/>
              <w:rPr>
                <w:b/>
                <w:bCs/>
              </w:rPr>
            </w:pPr>
            <w:r w:rsidRPr="006042C0">
              <w:rPr>
                <w:b/>
                <w:bCs/>
              </w:rPr>
              <w:t>Eco-Committee Meeting Agenda</w:t>
            </w:r>
          </w:p>
        </w:tc>
      </w:tr>
    </w:tbl>
    <w:tbl>
      <w:tblPr>
        <w:tblStyle w:val="FormTable"/>
        <w:tblW w:w="5000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9930"/>
        <w:gridCol w:w="150"/>
      </w:tblGrid>
      <w:tr w:rsidR="0086196D" w14:paraId="295C4EB2" w14:textId="77777777" w:rsidTr="787E67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12" w:type="dxa"/>
          </w:tcPr>
          <w:tbl>
            <w:tblPr>
              <w:tblStyle w:val="FormTable"/>
              <w:tblW w:w="10201" w:type="dxa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  <w:tblDescription w:val="Top table contains the title. Bottom table has meeting location, date and time"/>
            </w:tblPr>
            <w:tblGrid>
              <w:gridCol w:w="1555"/>
              <w:gridCol w:w="8646"/>
            </w:tblGrid>
            <w:tr w:rsidR="003C0AA0" w14:paraId="29D7742C" w14:textId="77777777" w:rsidTr="787E67C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1555" w:type="dxa"/>
                  <w:tcMar>
                    <w:top w:w="504" w:type="dxa"/>
                  </w:tcMar>
                </w:tcPr>
                <w:p w14:paraId="48EE19E4" w14:textId="77777777" w:rsidR="003C0AA0" w:rsidRPr="006042C0" w:rsidRDefault="003C0AA0" w:rsidP="003C0AA0">
                  <w:pPr>
                    <w:rPr>
                      <w:b/>
                      <w:bCs/>
                      <w:color w:val="auto"/>
                    </w:rPr>
                  </w:pPr>
                  <w:r w:rsidRPr="006042C0">
                    <w:rPr>
                      <w:b/>
                      <w:bCs/>
                      <w:color w:val="auto"/>
                    </w:rPr>
                    <w:t>Location:</w:t>
                  </w:r>
                </w:p>
              </w:tc>
              <w:tc>
                <w:tcPr>
                  <w:tcW w:w="8646" w:type="dxa"/>
                  <w:tcMar>
                    <w:top w:w="504" w:type="dxa"/>
                  </w:tcMar>
                </w:tcPr>
                <w:p w14:paraId="71642474" w14:textId="5D19DDCB" w:rsidR="003C0AA0" w:rsidRPr="00BA4948" w:rsidRDefault="006B01E0" w:rsidP="003C0AA0">
                  <w:pPr>
                    <w:rPr>
                      <w:rFonts w:cs="Calibri"/>
                      <w:color w:val="auto"/>
                    </w:rPr>
                  </w:pPr>
                  <w:r w:rsidRPr="787E67C9">
                    <w:rPr>
                      <w:rFonts w:cs="Calibri"/>
                      <w:color w:val="auto"/>
                    </w:rPr>
                    <w:t>Eco Cross</w:t>
                  </w:r>
                  <w:r w:rsidR="16454251" w:rsidRPr="787E67C9">
                    <w:rPr>
                      <w:rFonts w:cs="Calibri"/>
                      <w:color w:val="auto"/>
                    </w:rPr>
                    <w:t>-</w:t>
                  </w:r>
                  <w:r w:rsidRPr="787E67C9">
                    <w:rPr>
                      <w:rFonts w:cs="Calibri"/>
                      <w:color w:val="auto"/>
                    </w:rPr>
                    <w:t xml:space="preserve">Campus Microsoft Team </w:t>
                  </w:r>
                </w:p>
              </w:tc>
            </w:tr>
            <w:tr w:rsidR="003C0AA0" w14:paraId="23470939" w14:textId="77777777" w:rsidTr="787E67C9">
              <w:trPr>
                <w:trHeight w:val="497"/>
              </w:trPr>
              <w:tc>
                <w:tcPr>
                  <w:tcW w:w="1555" w:type="dxa"/>
                </w:tcPr>
                <w:p w14:paraId="4990838A" w14:textId="77777777" w:rsidR="003C0AA0" w:rsidRPr="006042C0" w:rsidRDefault="003C0AA0" w:rsidP="003C0AA0">
                  <w:pPr>
                    <w:rPr>
                      <w:b/>
                      <w:bCs/>
                      <w:color w:val="auto"/>
                    </w:rPr>
                  </w:pPr>
                  <w:r w:rsidRPr="006042C0">
                    <w:rPr>
                      <w:b/>
                      <w:bCs/>
                      <w:color w:val="auto"/>
                    </w:rPr>
                    <w:t>Date:</w:t>
                  </w:r>
                </w:p>
              </w:tc>
              <w:tc>
                <w:tcPr>
                  <w:tcW w:w="8646" w:type="dxa"/>
                </w:tcPr>
                <w:p w14:paraId="481330E1" w14:textId="2901B871" w:rsidR="003C0AA0" w:rsidRPr="006042C0" w:rsidRDefault="007539F8" w:rsidP="003C0AA0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30/09/20</w:t>
                  </w:r>
                </w:p>
              </w:tc>
            </w:tr>
            <w:tr w:rsidR="003C0AA0" w14:paraId="0D2FD840" w14:textId="77777777" w:rsidTr="787E67C9">
              <w:tc>
                <w:tcPr>
                  <w:tcW w:w="1555" w:type="dxa"/>
                </w:tcPr>
                <w:p w14:paraId="77398F3E" w14:textId="77777777" w:rsidR="003C0AA0" w:rsidRPr="006042C0" w:rsidRDefault="003C0AA0" w:rsidP="003C0AA0">
                  <w:pPr>
                    <w:rPr>
                      <w:b/>
                      <w:bCs/>
                      <w:color w:val="auto"/>
                    </w:rPr>
                  </w:pPr>
                  <w:r w:rsidRPr="006042C0">
                    <w:rPr>
                      <w:b/>
                      <w:bCs/>
                      <w:color w:val="auto"/>
                    </w:rPr>
                    <w:t>Time:</w:t>
                  </w:r>
                </w:p>
              </w:tc>
              <w:tc>
                <w:tcPr>
                  <w:tcW w:w="8646" w:type="dxa"/>
                </w:tcPr>
                <w:p w14:paraId="76393EEC" w14:textId="31BC1D4B" w:rsidR="003C0AA0" w:rsidRPr="006042C0" w:rsidRDefault="007539F8" w:rsidP="003C0AA0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11.30am</w:t>
                  </w:r>
                  <w:r w:rsidR="00FF2BB5">
                    <w:rPr>
                      <w:color w:val="auto"/>
                    </w:rPr>
                    <w:t>-12.10am</w:t>
                  </w:r>
                </w:p>
              </w:tc>
            </w:tr>
            <w:tr w:rsidR="003C0AA0" w14:paraId="0CC5B9B3" w14:textId="77777777" w:rsidTr="787E67C9">
              <w:tc>
                <w:tcPr>
                  <w:tcW w:w="1555" w:type="dxa"/>
                </w:tcPr>
                <w:p w14:paraId="7F87D41B" w14:textId="77777777" w:rsidR="003C0AA0" w:rsidRPr="006042C0" w:rsidRDefault="003C0AA0" w:rsidP="003C0AA0">
                  <w:pPr>
                    <w:rPr>
                      <w:b/>
                      <w:bCs/>
                      <w:color w:val="auto"/>
                    </w:rPr>
                  </w:pPr>
                  <w:r w:rsidRPr="006042C0">
                    <w:rPr>
                      <w:b/>
                      <w:bCs/>
                      <w:color w:val="auto"/>
                    </w:rPr>
                    <w:t>Attendees:</w:t>
                  </w:r>
                </w:p>
              </w:tc>
              <w:tc>
                <w:tcPr>
                  <w:tcW w:w="8646" w:type="dxa"/>
                </w:tcPr>
                <w:p w14:paraId="18E10D3E" w14:textId="4FE91AA6" w:rsidR="003C0AA0" w:rsidRPr="006042C0" w:rsidRDefault="003C0AA0" w:rsidP="003C0AA0">
                  <w:pPr>
                    <w:rPr>
                      <w:color w:val="auto"/>
                    </w:rPr>
                  </w:pPr>
                  <w:r w:rsidRPr="006042C0">
                    <w:rPr>
                      <w:color w:val="auto"/>
                    </w:rPr>
                    <w:t>Open meeting for members and interested individuals, Enterprise &amp; Entrepreneurship</w:t>
                  </w:r>
                  <w:r w:rsidR="007D482B">
                    <w:rPr>
                      <w:color w:val="auto"/>
                    </w:rPr>
                    <w:t xml:space="preserve"> Team</w:t>
                  </w:r>
                </w:p>
              </w:tc>
            </w:tr>
            <w:tr w:rsidR="003C0AA0" w14:paraId="58BD15E6" w14:textId="77777777" w:rsidTr="787E67C9">
              <w:tc>
                <w:tcPr>
                  <w:tcW w:w="1555" w:type="dxa"/>
                </w:tcPr>
                <w:p w14:paraId="1871C805" w14:textId="77777777" w:rsidR="003C0AA0" w:rsidRPr="006042C0" w:rsidRDefault="003C0AA0" w:rsidP="003C0AA0">
                  <w:pPr>
                    <w:rPr>
                      <w:b/>
                      <w:bCs/>
                      <w:color w:val="auto"/>
                    </w:rPr>
                  </w:pPr>
                  <w:r w:rsidRPr="006042C0">
                    <w:rPr>
                      <w:b/>
                      <w:bCs/>
                      <w:color w:val="auto"/>
                    </w:rPr>
                    <w:t>Note taker:</w:t>
                  </w:r>
                </w:p>
              </w:tc>
              <w:tc>
                <w:tcPr>
                  <w:tcW w:w="8646" w:type="dxa"/>
                </w:tcPr>
                <w:p w14:paraId="60131FF0" w14:textId="58E4080F" w:rsidR="003C0AA0" w:rsidRPr="006042C0" w:rsidRDefault="003C0AA0" w:rsidP="003C0AA0">
                  <w:pPr>
                    <w:rPr>
                      <w:color w:val="auto"/>
                    </w:rPr>
                  </w:pPr>
                  <w:r w:rsidRPr="006042C0">
                    <w:rPr>
                      <w:color w:val="auto"/>
                    </w:rPr>
                    <w:t>Natasha Lloyd</w:t>
                  </w:r>
                  <w:r w:rsidR="006E5020">
                    <w:rPr>
                      <w:color w:val="auto"/>
                    </w:rPr>
                    <w:t xml:space="preserve"> </w:t>
                  </w:r>
                  <w:r w:rsidR="006E5020" w:rsidRPr="006042C0">
                    <w:rPr>
                      <w:color w:val="auto"/>
                    </w:rPr>
                    <w:t>(Enterprise &amp; Entrepreneurship)</w:t>
                  </w:r>
                </w:p>
              </w:tc>
            </w:tr>
          </w:tbl>
          <w:p w14:paraId="38903CE6" w14:textId="05F38565" w:rsidR="003C0AA0" w:rsidRDefault="003C0AA0"/>
        </w:tc>
        <w:tc>
          <w:tcPr>
            <w:tcW w:w="8368" w:type="dxa"/>
          </w:tcPr>
          <w:p w14:paraId="107D135B" w14:textId="34B52AA3" w:rsidR="00365477" w:rsidRDefault="00365477"/>
        </w:tc>
      </w:tr>
    </w:tbl>
    <w:p w14:paraId="3394218A" w14:textId="406B3D96" w:rsidR="00BC00AD" w:rsidRPr="00BC00AD" w:rsidRDefault="005B4FA4" w:rsidP="00BC00AD">
      <w:pPr>
        <w:pStyle w:val="Heading1"/>
        <w:rPr>
          <w:b/>
          <w:bCs/>
        </w:rPr>
      </w:pPr>
      <w:r w:rsidRPr="006042C0">
        <w:rPr>
          <w:b/>
          <w:bCs/>
        </w:rPr>
        <w:t xml:space="preserve">Agenda </w:t>
      </w:r>
      <w:r w:rsidR="00365477" w:rsidRPr="006042C0">
        <w:rPr>
          <w:b/>
          <w:bCs/>
        </w:rPr>
        <w:t>Items</w:t>
      </w:r>
      <w:r w:rsidRPr="006042C0">
        <w:rPr>
          <w:b/>
          <w:bCs/>
        </w:rPr>
        <w:t>:</w:t>
      </w:r>
    </w:p>
    <w:p w14:paraId="431C2EEF" w14:textId="2C68AF91" w:rsidR="000135DA" w:rsidRDefault="000B05FB" w:rsidP="000B05FB">
      <w:pPr>
        <w:pStyle w:val="Heading2"/>
        <w:ind w:right="15"/>
        <w:rPr>
          <w:b/>
          <w:bCs/>
          <w:color w:val="auto"/>
        </w:rPr>
      </w:pPr>
      <w:r>
        <w:rPr>
          <w:b/>
          <w:bCs/>
          <w:color w:val="auto"/>
        </w:rPr>
        <w:t xml:space="preserve">Welcome. </w:t>
      </w:r>
      <w:r w:rsidR="000135DA">
        <w:rPr>
          <w:b/>
          <w:bCs/>
          <w:color w:val="auto"/>
        </w:rPr>
        <w:t>Brief overview of committee purpose &amp; form for new attendees (</w:t>
      </w:r>
      <w:r w:rsidR="006A58DA">
        <w:rPr>
          <w:b/>
          <w:bCs/>
          <w:color w:val="auto"/>
        </w:rPr>
        <w:t>1</w:t>
      </w:r>
      <w:r w:rsidR="000135DA">
        <w:rPr>
          <w:b/>
          <w:bCs/>
          <w:color w:val="auto"/>
        </w:rPr>
        <w:t xml:space="preserve"> min)</w:t>
      </w:r>
    </w:p>
    <w:p w14:paraId="5E0F2F1B" w14:textId="0AB58C5E" w:rsidR="004E7E36" w:rsidRDefault="004E7E36" w:rsidP="00123008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Getting involved – Committee Roles</w:t>
      </w:r>
      <w:r w:rsidR="00FD51A1">
        <w:rPr>
          <w:b/>
          <w:bCs/>
          <w:color w:val="auto"/>
        </w:rPr>
        <w:t xml:space="preserve"> (</w:t>
      </w:r>
      <w:r w:rsidR="00246A33">
        <w:rPr>
          <w:b/>
          <w:bCs/>
          <w:color w:val="auto"/>
        </w:rPr>
        <w:t>8</w:t>
      </w:r>
      <w:r w:rsidR="00FD51A1">
        <w:rPr>
          <w:b/>
          <w:bCs/>
          <w:color w:val="auto"/>
        </w:rPr>
        <w:t xml:space="preserve"> mins)</w:t>
      </w:r>
    </w:p>
    <w:p w14:paraId="0533D00E" w14:textId="0723C248" w:rsidR="004E7E36" w:rsidRDefault="004E7E36" w:rsidP="004E7E36">
      <w:pPr>
        <w:pStyle w:val="Heading3"/>
      </w:pPr>
      <w:r>
        <w:t xml:space="preserve">SU Environmental Officer / Eco-Committee </w:t>
      </w:r>
      <w:r w:rsidR="00900826">
        <w:t xml:space="preserve">Student </w:t>
      </w:r>
      <w:r>
        <w:t>Chairperson</w:t>
      </w:r>
    </w:p>
    <w:p w14:paraId="7D8F5881" w14:textId="137BCCFA" w:rsidR="004E7E36" w:rsidRDefault="004E7E36" w:rsidP="004E7E36">
      <w:pPr>
        <w:pStyle w:val="Heading3"/>
      </w:pPr>
      <w:r>
        <w:t>Green Champion</w:t>
      </w:r>
    </w:p>
    <w:p w14:paraId="74278266" w14:textId="4352EBDF" w:rsidR="000B516C" w:rsidRDefault="00137794" w:rsidP="000B516C">
      <w:pPr>
        <w:pStyle w:val="Heading3"/>
      </w:pPr>
      <w:r>
        <w:t>Millennium</w:t>
      </w:r>
      <w:r w:rsidR="004E7E36">
        <w:t xml:space="preserve"> </w:t>
      </w:r>
      <w:r w:rsidR="007B5929">
        <w:t xml:space="preserve">Volunteers Awards </w:t>
      </w:r>
      <w:r>
        <w:t>&amp;</w:t>
      </w:r>
      <w:r w:rsidR="007B5929">
        <w:t xml:space="preserve"> Skills Certificates</w:t>
      </w:r>
    </w:p>
    <w:p w14:paraId="1913BC00" w14:textId="77777777" w:rsidR="00DD1ECF" w:rsidRDefault="00DD1ECF" w:rsidP="00DD1ECF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Eco Meetings Going Forward (2 mins)</w:t>
      </w:r>
    </w:p>
    <w:p w14:paraId="2520009A" w14:textId="77777777" w:rsidR="00DD1ECF" w:rsidRDefault="00DD1ECF" w:rsidP="00DD1ECF">
      <w:pPr>
        <w:pStyle w:val="Heading3"/>
      </w:pPr>
      <w:r>
        <w:t>Monthly</w:t>
      </w:r>
    </w:p>
    <w:p w14:paraId="57C3DB0D" w14:textId="77777777" w:rsidR="00DD1ECF" w:rsidRDefault="00DD1ECF" w:rsidP="00DD1ECF">
      <w:pPr>
        <w:pStyle w:val="Heading3"/>
      </w:pPr>
      <w:r>
        <w:t xml:space="preserve">Virtual for moment: inter-campus + campus-specific breakouts </w:t>
      </w:r>
    </w:p>
    <w:p w14:paraId="0FB76A07" w14:textId="77777777" w:rsidR="00DD1ECF" w:rsidRDefault="00DD1ECF" w:rsidP="00DD1ECF">
      <w:pPr>
        <w:pStyle w:val="Heading3"/>
      </w:pPr>
      <w:r>
        <w:t>Green Champion Groups</w:t>
      </w:r>
    </w:p>
    <w:p w14:paraId="5F2FAD4A" w14:textId="5E7B6BD6" w:rsidR="00DD1ECF" w:rsidRPr="000B516C" w:rsidRDefault="00DD1ECF" w:rsidP="00DD1ECF">
      <w:pPr>
        <w:pStyle w:val="Heading3"/>
      </w:pPr>
      <w:r>
        <w:t>Go Green Guides</w:t>
      </w:r>
    </w:p>
    <w:p w14:paraId="33B6E946" w14:textId="77777777" w:rsidR="005F68E0" w:rsidRPr="00123008" w:rsidRDefault="005F68E0" w:rsidP="005F68E0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Recycling Bins (3 mins)</w:t>
      </w:r>
    </w:p>
    <w:p w14:paraId="0B1FF5D4" w14:textId="77777777" w:rsidR="005F68E0" w:rsidRDefault="005F68E0" w:rsidP="005F68E0">
      <w:pPr>
        <w:pStyle w:val="Heading3"/>
      </w:pPr>
      <w:r>
        <w:t>Bangor, Ards &amp; Holywood update</w:t>
      </w:r>
    </w:p>
    <w:p w14:paraId="64267FDC" w14:textId="77777777" w:rsidR="005F68E0" w:rsidRDefault="005F68E0" w:rsidP="005F68E0">
      <w:pPr>
        <w:pStyle w:val="Heading3"/>
      </w:pPr>
      <w:r>
        <w:t>Lisburn update</w:t>
      </w:r>
    </w:p>
    <w:p w14:paraId="3403FD74" w14:textId="77777777" w:rsidR="005F68E0" w:rsidRDefault="005F68E0" w:rsidP="005F68E0">
      <w:pPr>
        <w:pStyle w:val="Heading3"/>
      </w:pPr>
      <w:r>
        <w:t>Artwork competition – prize needed</w:t>
      </w:r>
    </w:p>
    <w:p w14:paraId="0560E349" w14:textId="4BD16A5B" w:rsidR="000A7747" w:rsidRDefault="00F52800" w:rsidP="004E0327">
      <w:pPr>
        <w:pStyle w:val="Heading2"/>
        <w:rPr>
          <w:b/>
          <w:bCs/>
          <w:color w:val="auto"/>
        </w:rPr>
      </w:pPr>
      <w:r w:rsidRPr="000A7747">
        <w:rPr>
          <w:b/>
          <w:bCs/>
          <w:color w:val="auto"/>
        </w:rPr>
        <w:t>Reducing plastic waste</w:t>
      </w:r>
      <w:r w:rsidR="006D2C85">
        <w:rPr>
          <w:b/>
          <w:bCs/>
          <w:color w:val="auto"/>
        </w:rPr>
        <w:t xml:space="preserve"> (</w:t>
      </w:r>
      <w:r w:rsidR="00FD51A1">
        <w:rPr>
          <w:b/>
          <w:bCs/>
          <w:color w:val="auto"/>
        </w:rPr>
        <w:t>5</w:t>
      </w:r>
      <w:r w:rsidR="00425725">
        <w:rPr>
          <w:b/>
          <w:bCs/>
          <w:color w:val="auto"/>
        </w:rPr>
        <w:t xml:space="preserve"> mins</w:t>
      </w:r>
      <w:r w:rsidR="006D2C85">
        <w:rPr>
          <w:b/>
          <w:bCs/>
          <w:color w:val="auto"/>
        </w:rPr>
        <w:t>)</w:t>
      </w:r>
    </w:p>
    <w:p w14:paraId="06E025D4" w14:textId="02403A1F" w:rsidR="005F68E0" w:rsidRDefault="005F68E0" w:rsidP="000A7747">
      <w:pPr>
        <w:pStyle w:val="Heading3"/>
      </w:pPr>
      <w:r>
        <w:t xml:space="preserve">Eco alternative to </w:t>
      </w:r>
      <w:proofErr w:type="spellStart"/>
      <w:r>
        <w:t>sanitising</w:t>
      </w:r>
      <w:proofErr w:type="spellEnd"/>
      <w:r>
        <w:t xml:space="preserve"> wipes in classrooms </w:t>
      </w:r>
    </w:p>
    <w:p w14:paraId="120F0109" w14:textId="18BC323E" w:rsidR="000A7747" w:rsidRDefault="000A7747" w:rsidP="000A7747">
      <w:pPr>
        <w:pStyle w:val="Heading3"/>
      </w:pPr>
      <w:r>
        <w:t>Hydration stations</w:t>
      </w:r>
    </w:p>
    <w:p w14:paraId="42A8E844" w14:textId="65A9E475" w:rsidR="000A7747" w:rsidRDefault="000A7747" w:rsidP="000A7747">
      <w:pPr>
        <w:pStyle w:val="Heading3"/>
      </w:pPr>
      <w:r>
        <w:lastRenderedPageBreak/>
        <w:t>SERC reusable bottles – stainless steel</w:t>
      </w:r>
      <w:r w:rsidR="00556B16">
        <w:t xml:space="preserve"> (Eco Shop)</w:t>
      </w:r>
    </w:p>
    <w:p w14:paraId="41AE4BC6" w14:textId="45E273A8" w:rsidR="00334B09" w:rsidRPr="000A7747" w:rsidRDefault="00334B09" w:rsidP="000A7747">
      <w:pPr>
        <w:pStyle w:val="Heading3"/>
      </w:pPr>
      <w:r>
        <w:t>Cutting Edge Plans</w:t>
      </w:r>
      <w:r w:rsidR="00EE2FBA">
        <w:t xml:space="preserve"> - repurposing</w:t>
      </w:r>
    </w:p>
    <w:p w14:paraId="7878815B" w14:textId="490BF13E" w:rsidR="000828D3" w:rsidRDefault="00EE2FBA" w:rsidP="00C756E6">
      <w:pPr>
        <w:pStyle w:val="Heading3"/>
      </w:pPr>
      <w:r>
        <w:t>Compostable take away cartons in college eateries - progress</w:t>
      </w:r>
    </w:p>
    <w:p w14:paraId="22AF8D97" w14:textId="473F67AC" w:rsidR="004A29B7" w:rsidRDefault="004A29B7" w:rsidP="004A29B7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Repurposing college waste</w:t>
      </w:r>
      <w:r w:rsidR="00425725">
        <w:rPr>
          <w:b/>
          <w:bCs/>
          <w:color w:val="auto"/>
        </w:rPr>
        <w:t xml:space="preserve"> (</w:t>
      </w:r>
      <w:r w:rsidR="00DD1ECF">
        <w:rPr>
          <w:b/>
          <w:bCs/>
          <w:color w:val="auto"/>
        </w:rPr>
        <w:t>2</w:t>
      </w:r>
      <w:r w:rsidR="00425725">
        <w:rPr>
          <w:b/>
          <w:bCs/>
          <w:color w:val="auto"/>
        </w:rPr>
        <w:t xml:space="preserve"> mins)</w:t>
      </w:r>
    </w:p>
    <w:p w14:paraId="252E8475" w14:textId="77777777" w:rsidR="007B03FC" w:rsidRDefault="007B03FC" w:rsidP="007B03FC">
      <w:pPr>
        <w:pStyle w:val="Heading3"/>
      </w:pPr>
      <w:r>
        <w:t>Cans</w:t>
      </w:r>
    </w:p>
    <w:p w14:paraId="2D4B3671" w14:textId="758D9EB8" w:rsidR="004A29B7" w:rsidRDefault="004A29B7" w:rsidP="004A29B7">
      <w:pPr>
        <w:pStyle w:val="Heading3"/>
      </w:pPr>
      <w:r>
        <w:t xml:space="preserve">Plastic bottles bins </w:t>
      </w:r>
      <w:r w:rsidR="00AB2AEF">
        <w:t>–</w:t>
      </w:r>
      <w:r>
        <w:t xml:space="preserve"> Lisburn</w:t>
      </w:r>
    </w:p>
    <w:p w14:paraId="79DC785B" w14:textId="4C04E8B6" w:rsidR="004E0327" w:rsidRPr="000C72E4" w:rsidRDefault="00FD51A1" w:rsidP="004E0327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 xml:space="preserve">Eco Awareness </w:t>
      </w:r>
      <w:r w:rsidR="00425725">
        <w:rPr>
          <w:b/>
          <w:bCs/>
          <w:color w:val="auto"/>
        </w:rPr>
        <w:t>(</w:t>
      </w:r>
      <w:r w:rsidR="00DD1ECF">
        <w:rPr>
          <w:b/>
          <w:bCs/>
          <w:color w:val="auto"/>
        </w:rPr>
        <w:t>3</w:t>
      </w:r>
      <w:r w:rsidR="00425725">
        <w:rPr>
          <w:b/>
          <w:bCs/>
          <w:color w:val="auto"/>
        </w:rPr>
        <w:t xml:space="preserve"> mins)</w:t>
      </w:r>
    </w:p>
    <w:p w14:paraId="02BC6467" w14:textId="41D16B7D" w:rsidR="00C6589C" w:rsidRDefault="0096551C" w:rsidP="00C756E6">
      <w:pPr>
        <w:pStyle w:val="Heading3"/>
      </w:pPr>
      <w:r>
        <w:t>Go Green Pledge</w:t>
      </w:r>
    </w:p>
    <w:p w14:paraId="29AAA5DF" w14:textId="06606F31" w:rsidR="00C6589C" w:rsidRDefault="0096551C" w:rsidP="00C756E6">
      <w:pPr>
        <w:pStyle w:val="Heading3"/>
      </w:pPr>
      <w:r>
        <w:t>Green Star Award</w:t>
      </w:r>
    </w:p>
    <w:p w14:paraId="77196A84" w14:textId="396F6C1B" w:rsidR="00312FBA" w:rsidRDefault="00D420D2" w:rsidP="00C756E6">
      <w:pPr>
        <w:pStyle w:val="Heading3"/>
      </w:pPr>
      <w:r>
        <w:t>SERC Go</w:t>
      </w:r>
      <w:r w:rsidR="000C72E4">
        <w:t xml:space="preserve"> </w:t>
      </w:r>
      <w:r>
        <w:t>Green Information Leaflet</w:t>
      </w:r>
      <w:r w:rsidR="00FD51A1">
        <w:t xml:space="preserve"> &amp; Video</w:t>
      </w:r>
    </w:p>
    <w:p w14:paraId="15410B16" w14:textId="7D22C738" w:rsidR="008A1C10" w:rsidRDefault="008A1C10" w:rsidP="00480C87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Suited and Booted (1 min)</w:t>
      </w:r>
      <w:r w:rsidR="005F1B5D">
        <w:rPr>
          <w:b/>
          <w:bCs/>
          <w:color w:val="auto"/>
        </w:rPr>
        <w:t xml:space="preserve"> (sterilizing returned clothes)</w:t>
      </w:r>
    </w:p>
    <w:p w14:paraId="22DEE011" w14:textId="2AC56468" w:rsidR="00B51D0C" w:rsidRDefault="00B51D0C" w:rsidP="00480C87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Zero Shop (1 min)</w:t>
      </w:r>
    </w:p>
    <w:p w14:paraId="33615D34" w14:textId="499EC018" w:rsidR="00480C87" w:rsidRPr="006042C0" w:rsidRDefault="00480C87" w:rsidP="00480C87">
      <w:pPr>
        <w:pStyle w:val="Heading2"/>
        <w:rPr>
          <w:b/>
          <w:bCs/>
          <w:color w:val="auto"/>
        </w:rPr>
      </w:pPr>
      <w:r w:rsidRPr="787E67C9">
        <w:rPr>
          <w:b/>
          <w:bCs/>
          <w:color w:val="auto"/>
        </w:rPr>
        <w:t xml:space="preserve">Eco Blog </w:t>
      </w:r>
      <w:r w:rsidR="00C327AC">
        <w:rPr>
          <w:b/>
          <w:bCs/>
          <w:color w:val="auto"/>
        </w:rPr>
        <w:t xml:space="preserve">&amp; Newsletter </w:t>
      </w:r>
      <w:r w:rsidRPr="787E67C9">
        <w:rPr>
          <w:b/>
          <w:bCs/>
          <w:color w:val="auto"/>
        </w:rPr>
        <w:t>(</w:t>
      </w:r>
      <w:r w:rsidR="00246A33">
        <w:rPr>
          <w:b/>
          <w:bCs/>
          <w:color w:val="auto"/>
        </w:rPr>
        <w:t xml:space="preserve">2 </w:t>
      </w:r>
      <w:r w:rsidRPr="787E67C9">
        <w:rPr>
          <w:b/>
          <w:bCs/>
          <w:color w:val="auto"/>
        </w:rPr>
        <w:t>min)</w:t>
      </w:r>
    </w:p>
    <w:p w14:paraId="394162B7" w14:textId="13C09602" w:rsidR="00480C87" w:rsidRDefault="00480C87" w:rsidP="00480C87">
      <w:pPr>
        <w:pStyle w:val="Heading3"/>
        <w:rPr>
          <w:color w:val="auto"/>
        </w:rPr>
      </w:pPr>
      <w:r w:rsidRPr="787E67C9">
        <w:rPr>
          <w:color w:val="auto"/>
        </w:rPr>
        <w:t>Content wanted</w:t>
      </w:r>
      <w:r>
        <w:rPr>
          <w:color w:val="auto"/>
        </w:rPr>
        <w:t xml:space="preserve">: </w:t>
      </w:r>
      <w:r w:rsidRPr="00B47E79">
        <w:rPr>
          <w:color w:val="auto"/>
        </w:rPr>
        <w:t>How-to Go Green / Conservation Videos &amp; Articles</w:t>
      </w:r>
    </w:p>
    <w:p w14:paraId="5E47816C" w14:textId="62EA871C" w:rsidR="00530D44" w:rsidRDefault="00530D44" w:rsidP="00480C87">
      <w:pPr>
        <w:pStyle w:val="Heading3"/>
        <w:rPr>
          <w:color w:val="auto"/>
        </w:rPr>
      </w:pPr>
      <w:r>
        <w:rPr>
          <w:color w:val="auto"/>
        </w:rPr>
        <w:t>Waste repurposing</w:t>
      </w:r>
    </w:p>
    <w:p w14:paraId="46856214" w14:textId="01F89D0A" w:rsidR="00A210F3" w:rsidRDefault="00B672BE" w:rsidP="00480C87">
      <w:pPr>
        <w:pStyle w:val="Heading3"/>
        <w:rPr>
          <w:color w:val="auto"/>
        </w:rPr>
      </w:pPr>
      <w:r>
        <w:rPr>
          <w:color w:val="auto"/>
        </w:rPr>
        <w:t>(</w:t>
      </w:r>
      <w:hyperlink r:id="rId10" w:history="1">
        <w:r>
          <w:rPr>
            <w:rStyle w:val="Hyperlink"/>
          </w:rPr>
          <w:t>https://www.serc.ac.uk/eco</w:t>
        </w:r>
      </w:hyperlink>
      <w:r>
        <w:rPr>
          <w:color w:val="auto"/>
        </w:rPr>
        <w:t>)</w:t>
      </w:r>
    </w:p>
    <w:p w14:paraId="54777BFA" w14:textId="5FECBD68" w:rsidR="006042C0" w:rsidRPr="006042C0" w:rsidRDefault="00153D28" w:rsidP="006042C0">
      <w:pPr>
        <w:pStyle w:val="Heading2"/>
        <w:rPr>
          <w:b/>
          <w:bCs/>
          <w:color w:val="auto"/>
        </w:rPr>
      </w:pPr>
      <w:r w:rsidRPr="48B8FC18">
        <w:rPr>
          <w:b/>
          <w:bCs/>
          <w:color w:val="auto"/>
        </w:rPr>
        <w:t>Any other business</w:t>
      </w:r>
      <w:r w:rsidR="00CB6830" w:rsidRPr="48B8FC18">
        <w:rPr>
          <w:b/>
          <w:bCs/>
          <w:color w:val="auto"/>
        </w:rPr>
        <w:t xml:space="preserve"> (</w:t>
      </w:r>
      <w:r w:rsidR="00D23D5D">
        <w:rPr>
          <w:b/>
          <w:bCs/>
          <w:color w:val="auto"/>
        </w:rPr>
        <w:t xml:space="preserve">10 </w:t>
      </w:r>
      <w:r w:rsidR="00A61A8B" w:rsidRPr="48B8FC18">
        <w:rPr>
          <w:b/>
          <w:bCs/>
          <w:color w:val="auto"/>
        </w:rPr>
        <w:t>mins</w:t>
      </w:r>
      <w:r w:rsidR="00CB6830" w:rsidRPr="48B8FC18">
        <w:rPr>
          <w:b/>
          <w:bCs/>
          <w:color w:val="auto"/>
        </w:rPr>
        <w:t>)</w:t>
      </w:r>
    </w:p>
    <w:p w14:paraId="592751BC" w14:textId="6227A2B9" w:rsidR="006042C0" w:rsidRDefault="00153D28" w:rsidP="006042C0">
      <w:pPr>
        <w:pStyle w:val="Heading3"/>
        <w:rPr>
          <w:color w:val="auto"/>
        </w:rPr>
      </w:pPr>
      <w:r w:rsidRPr="787E67C9">
        <w:rPr>
          <w:color w:val="auto"/>
        </w:rPr>
        <w:t>Opportunity for participants to ask questions</w:t>
      </w:r>
      <w:r w:rsidR="00D23D5D">
        <w:rPr>
          <w:color w:val="auto"/>
        </w:rPr>
        <w:t xml:space="preserve">, </w:t>
      </w:r>
      <w:r w:rsidR="00A61A8B" w:rsidRPr="787E67C9">
        <w:rPr>
          <w:color w:val="auto"/>
        </w:rPr>
        <w:t>present ideas</w:t>
      </w:r>
      <w:r w:rsidR="00D23D5D">
        <w:rPr>
          <w:color w:val="auto"/>
        </w:rPr>
        <w:t xml:space="preserve"> and get involved</w:t>
      </w:r>
      <w:r w:rsidR="00A61A8B" w:rsidRPr="787E67C9">
        <w:rPr>
          <w:color w:val="auto"/>
        </w:rPr>
        <w:t>.</w:t>
      </w:r>
      <w:r w:rsidRPr="787E67C9">
        <w:rPr>
          <w:color w:val="auto"/>
        </w:rPr>
        <w:t xml:space="preserve"> </w:t>
      </w:r>
    </w:p>
    <w:p w14:paraId="3FCDB7B6" w14:textId="5A4E34C2" w:rsidR="009B20D2" w:rsidRPr="006E5020" w:rsidRDefault="009B20D2" w:rsidP="00530D44">
      <w:pPr>
        <w:pStyle w:val="Heading3"/>
        <w:numPr>
          <w:ilvl w:val="0"/>
          <w:numId w:val="0"/>
        </w:numPr>
        <w:rPr>
          <w:color w:val="auto"/>
        </w:rPr>
      </w:pPr>
    </w:p>
    <w:sectPr w:rsidR="009B20D2" w:rsidRPr="006E50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7B8E0" w14:textId="77777777" w:rsidR="00641D99" w:rsidRDefault="00641D99">
      <w:pPr>
        <w:spacing w:after="0" w:line="240" w:lineRule="auto"/>
      </w:pPr>
      <w:r>
        <w:separator/>
      </w:r>
    </w:p>
  </w:endnote>
  <w:endnote w:type="continuationSeparator" w:id="0">
    <w:p w14:paraId="1691054A" w14:textId="77777777" w:rsidR="00641D99" w:rsidRDefault="00641D99">
      <w:pPr>
        <w:spacing w:after="0" w:line="240" w:lineRule="auto"/>
      </w:pPr>
      <w:r>
        <w:continuationSeparator/>
      </w:r>
    </w:p>
  </w:endnote>
  <w:endnote w:type="continuationNotice" w:id="1">
    <w:p w14:paraId="7FDB57FC" w14:textId="77777777" w:rsidR="00641D99" w:rsidRDefault="00641D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60CE8" w14:textId="77777777" w:rsidR="00153D28" w:rsidRDefault="00153D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35A27" w14:textId="77777777" w:rsidR="0086196D" w:rsidRDefault="005B4FA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6CB4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B3B59" w14:textId="77777777" w:rsidR="00153D28" w:rsidRDefault="00153D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67F031" w14:textId="77777777" w:rsidR="00641D99" w:rsidRDefault="00641D99">
      <w:pPr>
        <w:spacing w:after="0" w:line="240" w:lineRule="auto"/>
      </w:pPr>
      <w:r>
        <w:separator/>
      </w:r>
    </w:p>
  </w:footnote>
  <w:footnote w:type="continuationSeparator" w:id="0">
    <w:p w14:paraId="3CE360E7" w14:textId="77777777" w:rsidR="00641D99" w:rsidRDefault="00641D99">
      <w:pPr>
        <w:spacing w:after="0" w:line="240" w:lineRule="auto"/>
      </w:pPr>
      <w:r>
        <w:continuationSeparator/>
      </w:r>
    </w:p>
  </w:footnote>
  <w:footnote w:type="continuationNotice" w:id="1">
    <w:p w14:paraId="504B03BF" w14:textId="77777777" w:rsidR="00641D99" w:rsidRDefault="00641D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7D507" w14:textId="77777777" w:rsidR="00153D28" w:rsidRDefault="00153D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96308" w14:textId="77777777" w:rsidR="00153D28" w:rsidRDefault="00153D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26D18" w14:textId="77777777" w:rsidR="00153D28" w:rsidRDefault="00153D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multi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2842EE"/>
    <w:multiLevelType w:val="multilevel"/>
    <w:tmpl w:val="BCF0F3A0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rFonts w:hint="default"/>
        <w:b/>
        <w:bCs/>
        <w:color w:val="8A0050" w:themeColor="accent1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96D"/>
    <w:rsid w:val="000135DA"/>
    <w:rsid w:val="0002465F"/>
    <w:rsid w:val="00035CBB"/>
    <w:rsid w:val="00040814"/>
    <w:rsid w:val="00044A00"/>
    <w:rsid w:val="0008123E"/>
    <w:rsid w:val="000828D3"/>
    <w:rsid w:val="00094968"/>
    <w:rsid w:val="000A088B"/>
    <w:rsid w:val="000A7747"/>
    <w:rsid w:val="000B05FB"/>
    <w:rsid w:val="000B516C"/>
    <w:rsid w:val="000B6FD7"/>
    <w:rsid w:val="000C72E4"/>
    <w:rsid w:val="000D5AB5"/>
    <w:rsid w:val="001115F4"/>
    <w:rsid w:val="00123008"/>
    <w:rsid w:val="00137794"/>
    <w:rsid w:val="00147653"/>
    <w:rsid w:val="00151EF9"/>
    <w:rsid w:val="00153D28"/>
    <w:rsid w:val="00164739"/>
    <w:rsid w:val="001961CB"/>
    <w:rsid w:val="001A39E6"/>
    <w:rsid w:val="001D2EA2"/>
    <w:rsid w:val="001E2DC5"/>
    <w:rsid w:val="002226E5"/>
    <w:rsid w:val="002316CE"/>
    <w:rsid w:val="002337DC"/>
    <w:rsid w:val="00246A33"/>
    <w:rsid w:val="00263818"/>
    <w:rsid w:val="0028383A"/>
    <w:rsid w:val="00292F51"/>
    <w:rsid w:val="0029748E"/>
    <w:rsid w:val="002B7EE4"/>
    <w:rsid w:val="002C2D0C"/>
    <w:rsid w:val="00312FBA"/>
    <w:rsid w:val="00326D96"/>
    <w:rsid w:val="00334B09"/>
    <w:rsid w:val="00352C68"/>
    <w:rsid w:val="00363250"/>
    <w:rsid w:val="00365477"/>
    <w:rsid w:val="00373BAE"/>
    <w:rsid w:val="00397EDE"/>
    <w:rsid w:val="003C0AA0"/>
    <w:rsid w:val="003C4D8F"/>
    <w:rsid w:val="003D575F"/>
    <w:rsid w:val="003E53B9"/>
    <w:rsid w:val="003F5D54"/>
    <w:rsid w:val="004007B9"/>
    <w:rsid w:val="00401B48"/>
    <w:rsid w:val="004021CF"/>
    <w:rsid w:val="00425725"/>
    <w:rsid w:val="004320BB"/>
    <w:rsid w:val="00453E9B"/>
    <w:rsid w:val="00455267"/>
    <w:rsid w:val="00480C87"/>
    <w:rsid w:val="0048772C"/>
    <w:rsid w:val="004A29B7"/>
    <w:rsid w:val="004B10B4"/>
    <w:rsid w:val="004C7AF6"/>
    <w:rsid w:val="004E0327"/>
    <w:rsid w:val="004E7E36"/>
    <w:rsid w:val="004F0A68"/>
    <w:rsid w:val="00500D6D"/>
    <w:rsid w:val="00502510"/>
    <w:rsid w:val="00503AF1"/>
    <w:rsid w:val="00511854"/>
    <w:rsid w:val="00530D44"/>
    <w:rsid w:val="00556B16"/>
    <w:rsid w:val="005829A8"/>
    <w:rsid w:val="00596900"/>
    <w:rsid w:val="005B4FA4"/>
    <w:rsid w:val="005E0A42"/>
    <w:rsid w:val="005F1B5D"/>
    <w:rsid w:val="005F5671"/>
    <w:rsid w:val="005F68E0"/>
    <w:rsid w:val="006042C0"/>
    <w:rsid w:val="00641D99"/>
    <w:rsid w:val="00694694"/>
    <w:rsid w:val="00697EEB"/>
    <w:rsid w:val="006A58DA"/>
    <w:rsid w:val="006B01E0"/>
    <w:rsid w:val="006D2C85"/>
    <w:rsid w:val="006D34AB"/>
    <w:rsid w:val="006D3C4F"/>
    <w:rsid w:val="006D6588"/>
    <w:rsid w:val="006D7509"/>
    <w:rsid w:val="006E28A7"/>
    <w:rsid w:val="006E5020"/>
    <w:rsid w:val="00700BFF"/>
    <w:rsid w:val="00703AAE"/>
    <w:rsid w:val="00713CAA"/>
    <w:rsid w:val="00733CE1"/>
    <w:rsid w:val="00751276"/>
    <w:rsid w:val="007539F8"/>
    <w:rsid w:val="00757F86"/>
    <w:rsid w:val="00766CB4"/>
    <w:rsid w:val="00790232"/>
    <w:rsid w:val="007B03FC"/>
    <w:rsid w:val="007B5929"/>
    <w:rsid w:val="007B64AF"/>
    <w:rsid w:val="007C3120"/>
    <w:rsid w:val="007D482B"/>
    <w:rsid w:val="007D5D1F"/>
    <w:rsid w:val="007E18E5"/>
    <w:rsid w:val="007E740B"/>
    <w:rsid w:val="007F5E55"/>
    <w:rsid w:val="00823AC9"/>
    <w:rsid w:val="0083648A"/>
    <w:rsid w:val="00855C33"/>
    <w:rsid w:val="0086196D"/>
    <w:rsid w:val="008A1C10"/>
    <w:rsid w:val="008A26EF"/>
    <w:rsid w:val="008A710A"/>
    <w:rsid w:val="008B15D0"/>
    <w:rsid w:val="008B35DA"/>
    <w:rsid w:val="008B3BA9"/>
    <w:rsid w:val="008C7360"/>
    <w:rsid w:val="00900826"/>
    <w:rsid w:val="00917BF3"/>
    <w:rsid w:val="009642E9"/>
    <w:rsid w:val="0096551C"/>
    <w:rsid w:val="00985C83"/>
    <w:rsid w:val="00991A54"/>
    <w:rsid w:val="009A554E"/>
    <w:rsid w:val="009B19A7"/>
    <w:rsid w:val="009B20D2"/>
    <w:rsid w:val="009C3607"/>
    <w:rsid w:val="00A210F3"/>
    <w:rsid w:val="00A27BDF"/>
    <w:rsid w:val="00A400F0"/>
    <w:rsid w:val="00A462E4"/>
    <w:rsid w:val="00A61A8B"/>
    <w:rsid w:val="00A87500"/>
    <w:rsid w:val="00AB2AEF"/>
    <w:rsid w:val="00AB7471"/>
    <w:rsid w:val="00AC6D1D"/>
    <w:rsid w:val="00AD0540"/>
    <w:rsid w:val="00AD4DF1"/>
    <w:rsid w:val="00B163FC"/>
    <w:rsid w:val="00B4318B"/>
    <w:rsid w:val="00B47E79"/>
    <w:rsid w:val="00B51D0C"/>
    <w:rsid w:val="00B55E25"/>
    <w:rsid w:val="00B56A65"/>
    <w:rsid w:val="00B63DB3"/>
    <w:rsid w:val="00B672BE"/>
    <w:rsid w:val="00B67806"/>
    <w:rsid w:val="00B80F4A"/>
    <w:rsid w:val="00BA1C4D"/>
    <w:rsid w:val="00BA4948"/>
    <w:rsid w:val="00BC00AD"/>
    <w:rsid w:val="00C15A3A"/>
    <w:rsid w:val="00C24AE9"/>
    <w:rsid w:val="00C327AC"/>
    <w:rsid w:val="00C6589C"/>
    <w:rsid w:val="00C664D5"/>
    <w:rsid w:val="00C73281"/>
    <w:rsid w:val="00C756E6"/>
    <w:rsid w:val="00C928C1"/>
    <w:rsid w:val="00C93C6E"/>
    <w:rsid w:val="00CB21ED"/>
    <w:rsid w:val="00CB6830"/>
    <w:rsid w:val="00CD4A1D"/>
    <w:rsid w:val="00CD75E8"/>
    <w:rsid w:val="00CE1384"/>
    <w:rsid w:val="00CE6D7B"/>
    <w:rsid w:val="00D0073E"/>
    <w:rsid w:val="00D01ACB"/>
    <w:rsid w:val="00D076DC"/>
    <w:rsid w:val="00D23D5D"/>
    <w:rsid w:val="00D2504C"/>
    <w:rsid w:val="00D420D2"/>
    <w:rsid w:val="00D6129D"/>
    <w:rsid w:val="00D61E33"/>
    <w:rsid w:val="00D77EE7"/>
    <w:rsid w:val="00D8349A"/>
    <w:rsid w:val="00D84E78"/>
    <w:rsid w:val="00D96838"/>
    <w:rsid w:val="00DA5B2B"/>
    <w:rsid w:val="00DA7C23"/>
    <w:rsid w:val="00DC03F4"/>
    <w:rsid w:val="00DD1ECF"/>
    <w:rsid w:val="00DD44B2"/>
    <w:rsid w:val="00DD7DE9"/>
    <w:rsid w:val="00DF7BB1"/>
    <w:rsid w:val="00E01EDF"/>
    <w:rsid w:val="00E60925"/>
    <w:rsid w:val="00EA44DF"/>
    <w:rsid w:val="00EB2C61"/>
    <w:rsid w:val="00EB55E9"/>
    <w:rsid w:val="00EB69C7"/>
    <w:rsid w:val="00ED6828"/>
    <w:rsid w:val="00EE2FBA"/>
    <w:rsid w:val="00EE3071"/>
    <w:rsid w:val="00EF2CC1"/>
    <w:rsid w:val="00F14E3F"/>
    <w:rsid w:val="00F236CB"/>
    <w:rsid w:val="00F45925"/>
    <w:rsid w:val="00F52800"/>
    <w:rsid w:val="00F53DD8"/>
    <w:rsid w:val="00F65AC0"/>
    <w:rsid w:val="00FB1919"/>
    <w:rsid w:val="00FC536C"/>
    <w:rsid w:val="00FD51A1"/>
    <w:rsid w:val="00FF2BB5"/>
    <w:rsid w:val="16454251"/>
    <w:rsid w:val="1850AD3C"/>
    <w:rsid w:val="2792081B"/>
    <w:rsid w:val="2E995F16"/>
    <w:rsid w:val="48B8FC18"/>
    <w:rsid w:val="4A1B5E75"/>
    <w:rsid w:val="5C3EAF4C"/>
    <w:rsid w:val="6073326A"/>
    <w:rsid w:val="68C173DA"/>
    <w:rsid w:val="787E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24C8B0D"/>
  <w15:chartTrackingRefBased/>
  <w15:docId w15:val="{072BE094-3A9F-408D-B418-A2E3714B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414042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0B4"/>
  </w:style>
  <w:style w:type="paragraph" w:styleId="Heading1">
    <w:name w:val="heading 1"/>
    <w:basedOn w:val="Normal"/>
    <w:next w:val="Heading2"/>
    <w:link w:val="Heading1Char"/>
    <w:uiPriority w:val="3"/>
    <w:qFormat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unhideWhenUsed/>
    <w:qFormat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spacing w:before="280" w:after="280"/>
      <w:contextualSpacing/>
      <w:jc w:val="center"/>
    </w:pPr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D77EE7"/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D2504C"/>
    <w:pPr>
      <w:spacing w:after="0"/>
    </w:pPr>
    <w:tblPr>
      <w:jc w:val="center"/>
      <w:tblBorders>
        <w:top w:val="single" w:sz="36" w:space="0" w:color="6D7F91" w:themeColor="accent2" w:themeShade="BF"/>
        <w:bottom w:val="single" w:sz="2" w:space="0" w:color="6D7F91" w:themeColor="accent2" w:themeShade="BF"/>
      </w:tblBorders>
    </w:tblPr>
    <w:trPr>
      <w:jc w:val="center"/>
    </w:trPr>
  </w:style>
  <w:style w:type="table" w:customStyle="1" w:styleId="FormTable">
    <w:name w:val="Form Table"/>
    <w:basedOn w:val="TableNormal"/>
    <w:uiPriority w:val="99"/>
    <w:rsid w:val="00453E9B"/>
    <w:pPr>
      <w:spacing w:after="360"/>
    </w:pPr>
    <w:tblPr>
      <w:tblBorders>
        <w:bottom w:val="single" w:sz="2" w:space="0" w:color="6D7F91" w:themeColor="accent2" w:themeShade="BF"/>
      </w:tblBorders>
      <w:tblCellMar>
        <w:left w:w="0" w:type="dxa"/>
        <w:right w:w="144" w:type="dxa"/>
      </w:tblCellMar>
    </w:tblPr>
    <w:tblStylePr w:type="firstRow">
      <w:tblPr/>
      <w:trPr>
        <w:tblHeader/>
      </w:trPr>
    </w:tblStyle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510"/>
  </w:style>
  <w:style w:type="paragraph" w:styleId="Footer">
    <w:name w:val="footer"/>
    <w:basedOn w:val="Normal"/>
    <w:link w:val="FooterChar"/>
    <w:uiPriority w:val="99"/>
    <w:unhideWhenUsed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rsid w:val="00D77EE7"/>
  </w:style>
  <w:style w:type="character" w:customStyle="1" w:styleId="Heading5Char">
    <w:name w:val="Heading 5 Char"/>
    <w:basedOn w:val="DefaultParagraphFont"/>
    <w:link w:val="Heading5"/>
    <w:uiPriority w:val="3"/>
    <w:semiHidden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unhideWhenUsed/>
    <w:qFormat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rsid w:val="00D77EE7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8A0050" w:themeColor="accent1" w:shadow="1"/>
        <w:left w:val="single" w:sz="2" w:space="10" w:color="8A0050" w:themeColor="accent1" w:shadow="1"/>
        <w:bottom w:val="single" w:sz="2" w:space="10" w:color="8A0050" w:themeColor="accent1" w:shadow="1"/>
        <w:right w:val="single" w:sz="2" w:space="10" w:color="8A0050" w:themeColor="accent1" w:shadow="1"/>
      </w:pBdr>
      <w:ind w:left="1152" w:right="1152"/>
    </w:pPr>
    <w:rPr>
      <w:i/>
      <w:iCs/>
      <w:color w:val="8A0050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</w:rPr>
      <w:tblPr/>
      <w:tcPr>
        <w:shd w:val="clear" w:color="auto" w:fill="FF6AB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</w:rPr>
      <w:tblPr/>
      <w:tcPr>
        <w:shd w:val="clear" w:color="auto" w:fill="D8D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</w:rPr>
      <w:tblPr/>
      <w:tcPr>
        <w:shd w:val="clear" w:color="auto" w:fill="85D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A4" w:themeFill="accent3" w:themeFillShade="CC"/>
      </w:tcPr>
    </w:tblStylePr>
    <w:tblStylePr w:type="lastRow">
      <w:rPr>
        <w:b/>
        <w:bCs/>
        <w:color w:val="0077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1" w:themeShade="99"/>
          <w:insideV w:val="nil"/>
        </w:tcBorders>
        <w:shd w:val="clear" w:color="auto" w:fill="5200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1" w:themeFillShade="99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45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2" w:themeShade="99"/>
          <w:insideV w:val="nil"/>
        </w:tcBorders>
        <w:shd w:val="clear" w:color="auto" w:fill="57657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2" w:themeFillShade="99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CED4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3" w:themeShade="99"/>
          <w:insideV w:val="nil"/>
        </w:tcBorders>
        <w:shd w:val="clear" w:color="auto" w:fill="0059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3" w:themeFillShade="99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6CE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000" w:themeColor="accent5" w:themeShade="99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semiHidden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1" w:themeTint="66"/>
        <w:left w:val="single" w:sz="4" w:space="0" w:color="FF6ABF" w:themeColor="accent1" w:themeTint="66"/>
        <w:bottom w:val="single" w:sz="4" w:space="0" w:color="FF6ABF" w:themeColor="accent1" w:themeTint="66"/>
        <w:right w:val="single" w:sz="4" w:space="0" w:color="FF6ABF" w:themeColor="accent1" w:themeTint="66"/>
        <w:insideH w:val="single" w:sz="4" w:space="0" w:color="FF6ABF" w:themeColor="accent1" w:themeTint="66"/>
        <w:insideV w:val="single" w:sz="4" w:space="0" w:color="FF6AB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2" w:themeTint="66"/>
        <w:left w:val="single" w:sz="4" w:space="0" w:color="D8DCE1" w:themeColor="accent2" w:themeTint="66"/>
        <w:bottom w:val="single" w:sz="4" w:space="0" w:color="D8DCE1" w:themeColor="accent2" w:themeTint="66"/>
        <w:right w:val="single" w:sz="4" w:space="0" w:color="D8DCE1" w:themeColor="accent2" w:themeTint="66"/>
        <w:insideH w:val="single" w:sz="4" w:space="0" w:color="D8DCE1" w:themeColor="accent2" w:themeTint="66"/>
        <w:insideV w:val="single" w:sz="4" w:space="0" w:color="D8DC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5DDFF" w:themeColor="accent3" w:themeTint="66"/>
        <w:left w:val="single" w:sz="4" w:space="0" w:color="85DDFF" w:themeColor="accent3" w:themeTint="66"/>
        <w:bottom w:val="single" w:sz="4" w:space="0" w:color="85DDFF" w:themeColor="accent3" w:themeTint="66"/>
        <w:right w:val="single" w:sz="4" w:space="0" w:color="85DDFF" w:themeColor="accent3" w:themeTint="66"/>
        <w:insideH w:val="single" w:sz="4" w:space="0" w:color="85DDFF" w:themeColor="accent3" w:themeTint="66"/>
        <w:insideV w:val="single" w:sz="4" w:space="0" w:color="85D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1" w:themeTint="99"/>
        <w:bottom w:val="single" w:sz="2" w:space="0" w:color="FF1FA0" w:themeColor="accent1" w:themeTint="99"/>
        <w:insideH w:val="single" w:sz="2" w:space="0" w:color="FF1FA0" w:themeColor="accent1" w:themeTint="99"/>
        <w:insideV w:val="single" w:sz="2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2" w:themeTint="99"/>
        <w:bottom w:val="single" w:sz="2" w:space="0" w:color="C4CBD3" w:themeColor="accent2" w:themeTint="99"/>
        <w:insideH w:val="single" w:sz="2" w:space="0" w:color="C4CBD3" w:themeColor="accent2" w:themeTint="99"/>
        <w:insideV w:val="single" w:sz="2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48CCFF" w:themeColor="accent3" w:themeTint="99"/>
        <w:bottom w:val="single" w:sz="2" w:space="0" w:color="48CCFF" w:themeColor="accent3" w:themeTint="99"/>
        <w:insideH w:val="single" w:sz="2" w:space="0" w:color="48CCFF" w:themeColor="accent3" w:themeTint="99"/>
        <w:insideV w:val="single" w:sz="2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6AB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D8DCE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85DD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02510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8A005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8A0050" w:themeColor="accent1"/>
        <w:bottom w:val="single" w:sz="4" w:space="10" w:color="8A0050" w:themeColor="accent1"/>
      </w:pBdr>
      <w:spacing w:before="360" w:after="360"/>
      <w:ind w:left="864" w:right="864"/>
      <w:jc w:val="center"/>
    </w:pPr>
    <w:rPr>
      <w:i/>
      <w:iCs/>
      <w:color w:val="8A005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8A0050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8A0050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1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  <w:shd w:val="clear" w:color="auto" w:fill="FFA3D8" w:themeFill="accent1" w:themeFillTint="3F"/>
      </w:tcPr>
    </w:tblStylePr>
    <w:tblStylePr w:type="band2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1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  <w:shd w:val="clear" w:color="auto" w:fill="E7E9ED" w:themeFill="accent2" w:themeFillTint="3F"/>
      </w:tcPr>
    </w:tblStylePr>
    <w:tblStylePr w:type="band2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1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  <w:shd w:val="clear" w:color="auto" w:fill="B3EAFF" w:themeFill="accent3" w:themeFillTint="3F"/>
      </w:tcPr>
    </w:tblStylePr>
    <w:tblStylePr w:type="band2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bottom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bottom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bottom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1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1"/>
          <w:right w:val="single" w:sz="4" w:space="0" w:color="8A0050" w:themeColor="accent1"/>
        </w:tcBorders>
      </w:tcPr>
    </w:tblStylePr>
    <w:tblStylePr w:type="band1Horz">
      <w:tblPr/>
      <w:tcPr>
        <w:tcBorders>
          <w:top w:val="single" w:sz="4" w:space="0" w:color="8A0050" w:themeColor="accent1"/>
          <w:bottom w:val="single" w:sz="4" w:space="0" w:color="8A0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1"/>
          <w:left w:val="nil"/>
        </w:tcBorders>
      </w:tcPr>
    </w:tblStylePr>
    <w:tblStylePr w:type="swCell">
      <w:tblPr/>
      <w:tcPr>
        <w:tcBorders>
          <w:top w:val="double" w:sz="4" w:space="0" w:color="8A005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2"/>
          <w:right w:val="single" w:sz="4" w:space="0" w:color="9EAAB6" w:themeColor="accent2"/>
        </w:tcBorders>
      </w:tcPr>
    </w:tblStylePr>
    <w:tblStylePr w:type="band1Horz">
      <w:tblPr/>
      <w:tcPr>
        <w:tcBorders>
          <w:top w:val="single" w:sz="4" w:space="0" w:color="9EAAB6" w:themeColor="accent2"/>
          <w:bottom w:val="single" w:sz="4" w:space="0" w:color="9EAAB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2"/>
          <w:left w:val="nil"/>
        </w:tcBorders>
      </w:tcPr>
    </w:tblStylePr>
    <w:tblStylePr w:type="swCell">
      <w:tblPr/>
      <w:tcPr>
        <w:tcBorders>
          <w:top w:val="double" w:sz="4" w:space="0" w:color="9EAAB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96CE" w:themeColor="accent3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3"/>
          <w:right w:val="single" w:sz="4" w:space="0" w:color="0096CE" w:themeColor="accent3"/>
        </w:tcBorders>
      </w:tcPr>
    </w:tblStylePr>
    <w:tblStylePr w:type="band1Horz">
      <w:tblPr/>
      <w:tcPr>
        <w:tcBorders>
          <w:top w:val="single" w:sz="4" w:space="0" w:color="0096CE" w:themeColor="accent3"/>
          <w:bottom w:val="single" w:sz="4" w:space="0" w:color="0096C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3"/>
          <w:left w:val="nil"/>
        </w:tcBorders>
      </w:tcPr>
    </w:tblStylePr>
    <w:tblStylePr w:type="swCell">
      <w:tblPr/>
      <w:tcPr>
        <w:tcBorders>
          <w:top w:val="double" w:sz="4" w:space="0" w:color="0096C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1"/>
        <w:left w:val="single" w:sz="24" w:space="0" w:color="8A0050" w:themeColor="accent1"/>
        <w:bottom w:val="single" w:sz="24" w:space="0" w:color="8A0050" w:themeColor="accent1"/>
        <w:right w:val="single" w:sz="24" w:space="0" w:color="8A0050" w:themeColor="accent1"/>
      </w:tblBorders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2"/>
        <w:left w:val="single" w:sz="24" w:space="0" w:color="9EAAB6" w:themeColor="accent2"/>
        <w:bottom w:val="single" w:sz="24" w:space="0" w:color="9EAAB6" w:themeColor="accent2"/>
        <w:right w:val="single" w:sz="24" w:space="0" w:color="9EAAB6" w:themeColor="accent2"/>
      </w:tblBorders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3"/>
        <w:left w:val="single" w:sz="24" w:space="0" w:color="0096CE" w:themeColor="accent3"/>
        <w:bottom w:val="single" w:sz="24" w:space="0" w:color="0096CE" w:themeColor="accent3"/>
        <w:right w:val="single" w:sz="24" w:space="0" w:color="0096CE" w:themeColor="accent3"/>
      </w:tblBorders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8A0050" w:themeColor="accent1"/>
        <w:bottom w:val="single" w:sz="4" w:space="0" w:color="8A0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9EAAB6" w:themeColor="accent2"/>
        <w:bottom w:val="single" w:sz="4" w:space="0" w:color="9EAAB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0096CE" w:themeColor="accent3"/>
        <w:bottom w:val="single" w:sz="4" w:space="0" w:color="0096C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  <w:insideV w:val="single" w:sz="8" w:space="0" w:color="E70085" w:themeColor="accent1" w:themeTint="BF"/>
      </w:tblBorders>
    </w:tblPr>
    <w:tcPr>
      <w:shd w:val="clear" w:color="auto" w:fill="FFA3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  <w:insideV w:val="single" w:sz="8" w:space="0" w:color="B6BFC8" w:themeColor="accent2" w:themeTint="BF"/>
      </w:tblBorders>
    </w:tblPr>
    <w:tcPr>
      <w:shd w:val="clear" w:color="auto" w:fill="E7E9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  <w:insideV w:val="single" w:sz="8" w:space="0" w:color="1BC0FF" w:themeColor="accent3" w:themeTint="BF"/>
      </w:tblBorders>
    </w:tblPr>
    <w:tcPr>
      <w:shd w:val="clear" w:color="auto" w:fill="B3E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cPr>
      <w:shd w:val="clear" w:color="auto" w:fill="FFA3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1" w:themeFillTint="33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tcBorders>
          <w:insideH w:val="single" w:sz="6" w:space="0" w:color="8A0050" w:themeColor="accent1"/>
          <w:insideV w:val="single" w:sz="6" w:space="0" w:color="8A0050" w:themeColor="accent1"/>
        </w:tcBorders>
        <w:shd w:val="clear" w:color="auto" w:fill="FF45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cPr>
      <w:shd w:val="clear" w:color="auto" w:fill="E7E9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2" w:themeFillTint="33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tcBorders>
          <w:insideH w:val="single" w:sz="6" w:space="0" w:color="9EAAB6" w:themeColor="accent2"/>
          <w:insideV w:val="single" w:sz="6" w:space="0" w:color="9EAAB6" w:themeColor="accent2"/>
        </w:tcBorders>
        <w:shd w:val="clear" w:color="auto" w:fill="CED4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cPr>
      <w:shd w:val="clear" w:color="auto" w:fill="B3E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3" w:themeFillTint="33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tcBorders>
          <w:insideH w:val="single" w:sz="6" w:space="0" w:color="0096CE" w:themeColor="accent3"/>
          <w:insideV w:val="single" w:sz="6" w:space="0" w:color="0096CE" w:themeColor="accent3"/>
        </w:tcBorders>
        <w:shd w:val="clear" w:color="auto" w:fill="67D5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shd w:val="clear" w:color="auto" w:fill="FFA3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2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shd w:val="clear" w:color="auto" w:fill="E7E9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3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shd w:val="clear" w:color="auto" w:fill="B3EA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67003B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serc.ac.uk/ec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AF08E6747D084599DB602BE4DF1442" ma:contentTypeVersion="6" ma:contentTypeDescription="Create a new document." ma:contentTypeScope="" ma:versionID="7be2242b6812e94530524b6d58c75167">
  <xsd:schema xmlns:xsd="http://www.w3.org/2001/XMLSchema" xmlns:xs="http://www.w3.org/2001/XMLSchema" xmlns:p="http://schemas.microsoft.com/office/2006/metadata/properties" xmlns:ns2="1db432c7-4d29-4181-8bdc-8bc0c073efdc" targetNamespace="http://schemas.microsoft.com/office/2006/metadata/properties" ma:root="true" ma:fieldsID="64a8a57f12a13649056aaa8956dee5a8" ns2:_="">
    <xsd:import namespace="1db432c7-4d29-4181-8bdc-8bc0c073ef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432c7-4d29-4181-8bdc-8bc0c073ef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597CF7-6D73-4787-9133-E208903934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6DA024-8C4A-445A-BE11-86DC61C95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b432c7-4d29-4181-8bdc-8bc0c073ef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233095-608E-4FAA-B48A-FE9F78AF13B7}">
  <ds:schemaRefs>
    <ds:schemaRef ds:uri="http://purl.org/dc/dcmitype/"/>
    <ds:schemaRef ds:uri="http://schemas.microsoft.com/office/2006/documentManagement/types"/>
    <ds:schemaRef ds:uri="1db432c7-4d29-4181-8bdc-8bc0c073efdc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Lloyd</dc:creator>
  <cp:keywords/>
  <dc:description/>
  <cp:lastModifiedBy>Nicholas Connors</cp:lastModifiedBy>
  <cp:revision>2</cp:revision>
  <cp:lastPrinted>2020-02-13T06:14:00Z</cp:lastPrinted>
  <dcterms:created xsi:type="dcterms:W3CDTF">2020-09-24T14:59:00Z</dcterms:created>
  <dcterms:modified xsi:type="dcterms:W3CDTF">2020-09-24T14:59:00Z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0x01010036AF08E6747D084599DB602BE4DF1442</vt:lpwstr>
  </property>
  <property fmtid="{D5CDD505-2E9C-101B-9397-08002B2CF9AE}" pid="3" name="MSIP_Label_65c23df0-9a55-4099-90e0-17b72bfeaed2_Enabled">
    <vt:lpwstr>true</vt:lpwstr>
  </property>
  <property fmtid="{D5CDD505-2E9C-101B-9397-08002B2CF9AE}" pid="4" name="MSIP_Label_65c23df0-9a55-4099-90e0-17b72bfeaed2_SetDate">
    <vt:lpwstr>2020-02-10T12:36:57Z</vt:lpwstr>
  </property>
  <property fmtid="{D5CDD505-2E9C-101B-9397-08002B2CF9AE}" pid="5" name="MSIP_Label_65c23df0-9a55-4099-90e0-17b72bfeaed2_Method">
    <vt:lpwstr>Standard</vt:lpwstr>
  </property>
  <property fmtid="{D5CDD505-2E9C-101B-9397-08002B2CF9AE}" pid="6" name="MSIP_Label_65c23df0-9a55-4099-90e0-17b72bfeaed2_Name">
    <vt:lpwstr>65c23df0-9a55-4099-90e0-17b72bfeaed2</vt:lpwstr>
  </property>
  <property fmtid="{D5CDD505-2E9C-101B-9397-08002B2CF9AE}" pid="7" name="MSIP_Label_65c23df0-9a55-4099-90e0-17b72bfeaed2_SiteId">
    <vt:lpwstr>54efe58d-72b7-45af-9a01-30ee5f377a71</vt:lpwstr>
  </property>
  <property fmtid="{D5CDD505-2E9C-101B-9397-08002B2CF9AE}" pid="8" name="MSIP_Label_65c23df0-9a55-4099-90e0-17b72bfeaed2_ActionId">
    <vt:lpwstr>835c1db7-4a91-4d6e-8574-000069ae894c</vt:lpwstr>
  </property>
  <property fmtid="{D5CDD505-2E9C-101B-9397-08002B2CF9AE}" pid="9" name="MSIP_Label_65c23df0-9a55-4099-90e0-17b72bfeaed2_ContentBits">
    <vt:lpwstr>0</vt:lpwstr>
  </property>
</Properties>
</file>