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080"/>
      </w:tblGrid>
      <w:tr w:rsidR="0086196D" w14:paraId="6537A8D2" w14:textId="77777777" w:rsidTr="00453E9B">
        <w:trPr>
          <w:tblHeader/>
        </w:trPr>
        <w:tc>
          <w:tcPr>
            <w:tcW w:w="10080" w:type="dxa"/>
          </w:tcPr>
          <w:p w14:paraId="7A13D0A1" w14:textId="38A30AEA" w:rsidR="0086196D" w:rsidRPr="006042C0" w:rsidRDefault="00823AC9">
            <w:pPr>
              <w:pStyle w:val="Title"/>
              <w:rPr>
                <w:b/>
                <w:bCs/>
              </w:rPr>
            </w:pPr>
            <w:r w:rsidRPr="00192A63">
              <w:rPr>
                <w:b/>
                <w:bCs/>
                <w:color w:val="00B050"/>
              </w:rPr>
              <w:t>Eco-Committee Meeting Agenda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9930"/>
        <w:gridCol w:w="150"/>
      </w:tblGrid>
      <w:tr w:rsidR="0086196D" w14:paraId="295C4EB2" w14:textId="77777777" w:rsidTr="787E6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2" w:type="dxa"/>
          </w:tcPr>
          <w:tbl>
            <w:tblPr>
              <w:tblStyle w:val="FormTable"/>
              <w:tblW w:w="10201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  <w:tblDescription w:val="Top table contains the title. Bottom table has meeting location, date and time"/>
            </w:tblPr>
            <w:tblGrid>
              <w:gridCol w:w="1555"/>
              <w:gridCol w:w="8646"/>
            </w:tblGrid>
            <w:tr w:rsidR="003C0AA0" w14:paraId="29D7742C" w14:textId="77777777" w:rsidTr="787E67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555" w:type="dxa"/>
                  <w:tcMar>
                    <w:top w:w="504" w:type="dxa"/>
                  </w:tcMar>
                </w:tcPr>
                <w:p w14:paraId="48EE19E4" w14:textId="77777777" w:rsidR="003C0AA0" w:rsidRPr="006042C0" w:rsidRDefault="003C0AA0" w:rsidP="003C0AA0">
                  <w:pPr>
                    <w:rPr>
                      <w:b/>
                      <w:bCs/>
                      <w:color w:val="auto"/>
                    </w:rPr>
                  </w:pPr>
                  <w:r w:rsidRPr="006042C0">
                    <w:rPr>
                      <w:b/>
                      <w:bCs/>
                      <w:color w:val="auto"/>
                    </w:rPr>
                    <w:t>Location:</w:t>
                  </w:r>
                </w:p>
              </w:tc>
              <w:tc>
                <w:tcPr>
                  <w:tcW w:w="8646" w:type="dxa"/>
                  <w:tcMar>
                    <w:top w:w="504" w:type="dxa"/>
                  </w:tcMar>
                </w:tcPr>
                <w:p w14:paraId="71642474" w14:textId="5D19DDCB" w:rsidR="003C0AA0" w:rsidRPr="00BA4948" w:rsidRDefault="006B01E0" w:rsidP="003C0AA0">
                  <w:pPr>
                    <w:rPr>
                      <w:rFonts w:cs="Calibri"/>
                      <w:color w:val="auto"/>
                    </w:rPr>
                  </w:pPr>
                  <w:r w:rsidRPr="787E67C9">
                    <w:rPr>
                      <w:rFonts w:cs="Calibri"/>
                      <w:color w:val="auto"/>
                    </w:rPr>
                    <w:t>Eco Cross</w:t>
                  </w:r>
                  <w:r w:rsidR="16454251" w:rsidRPr="787E67C9">
                    <w:rPr>
                      <w:rFonts w:cs="Calibri"/>
                      <w:color w:val="auto"/>
                    </w:rPr>
                    <w:t>-</w:t>
                  </w:r>
                  <w:r w:rsidRPr="787E67C9">
                    <w:rPr>
                      <w:rFonts w:cs="Calibri"/>
                      <w:color w:val="auto"/>
                    </w:rPr>
                    <w:t xml:space="preserve">Campus Microsoft Team </w:t>
                  </w:r>
                </w:p>
              </w:tc>
            </w:tr>
            <w:tr w:rsidR="003C0AA0" w14:paraId="23470939" w14:textId="77777777" w:rsidTr="787E67C9">
              <w:trPr>
                <w:trHeight w:val="497"/>
              </w:trPr>
              <w:tc>
                <w:tcPr>
                  <w:tcW w:w="1555" w:type="dxa"/>
                </w:tcPr>
                <w:p w14:paraId="4990838A" w14:textId="77777777" w:rsidR="003C0AA0" w:rsidRPr="006042C0" w:rsidRDefault="003C0AA0" w:rsidP="003C0AA0">
                  <w:pPr>
                    <w:rPr>
                      <w:b/>
                      <w:bCs/>
                      <w:color w:val="auto"/>
                    </w:rPr>
                  </w:pPr>
                  <w:r w:rsidRPr="006042C0">
                    <w:rPr>
                      <w:b/>
                      <w:bCs/>
                      <w:color w:val="auto"/>
                    </w:rPr>
                    <w:t>Date:</w:t>
                  </w:r>
                </w:p>
              </w:tc>
              <w:tc>
                <w:tcPr>
                  <w:tcW w:w="8646" w:type="dxa"/>
                </w:tcPr>
                <w:p w14:paraId="481330E1" w14:textId="420CBB60" w:rsidR="003C0AA0" w:rsidRPr="006042C0" w:rsidRDefault="005F77B4" w:rsidP="003C0AA0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22</w:t>
                  </w:r>
                  <w:r w:rsidR="00511854">
                    <w:rPr>
                      <w:color w:val="auto"/>
                    </w:rPr>
                    <w:t>/</w:t>
                  </w:r>
                  <w:r>
                    <w:rPr>
                      <w:color w:val="auto"/>
                    </w:rPr>
                    <w:t>10</w:t>
                  </w:r>
                  <w:r w:rsidR="003C0AA0" w:rsidRPr="006042C0">
                    <w:rPr>
                      <w:color w:val="auto"/>
                    </w:rPr>
                    <w:t>/2020</w:t>
                  </w:r>
                </w:p>
              </w:tc>
            </w:tr>
            <w:tr w:rsidR="003C0AA0" w14:paraId="0D2FD840" w14:textId="77777777" w:rsidTr="787E67C9">
              <w:tc>
                <w:tcPr>
                  <w:tcW w:w="1555" w:type="dxa"/>
                </w:tcPr>
                <w:p w14:paraId="77398F3E" w14:textId="77777777" w:rsidR="003C0AA0" w:rsidRPr="006042C0" w:rsidRDefault="003C0AA0" w:rsidP="003C0AA0">
                  <w:pPr>
                    <w:rPr>
                      <w:b/>
                      <w:bCs/>
                      <w:color w:val="auto"/>
                    </w:rPr>
                  </w:pPr>
                  <w:r w:rsidRPr="006042C0">
                    <w:rPr>
                      <w:b/>
                      <w:bCs/>
                      <w:color w:val="auto"/>
                    </w:rPr>
                    <w:t>Time:</w:t>
                  </w:r>
                </w:p>
              </w:tc>
              <w:tc>
                <w:tcPr>
                  <w:tcW w:w="8646" w:type="dxa"/>
                </w:tcPr>
                <w:p w14:paraId="76393EEC" w14:textId="7F72B766" w:rsidR="003C0AA0" w:rsidRPr="006042C0" w:rsidRDefault="005F77B4" w:rsidP="003C0AA0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TBC</w:t>
                  </w:r>
                </w:p>
              </w:tc>
            </w:tr>
            <w:tr w:rsidR="003C0AA0" w14:paraId="0CC5B9B3" w14:textId="77777777" w:rsidTr="787E67C9">
              <w:tc>
                <w:tcPr>
                  <w:tcW w:w="1555" w:type="dxa"/>
                </w:tcPr>
                <w:p w14:paraId="7F87D41B" w14:textId="77777777" w:rsidR="003C0AA0" w:rsidRPr="006042C0" w:rsidRDefault="003C0AA0" w:rsidP="003C0AA0">
                  <w:pPr>
                    <w:rPr>
                      <w:b/>
                      <w:bCs/>
                      <w:color w:val="auto"/>
                    </w:rPr>
                  </w:pPr>
                  <w:r w:rsidRPr="006042C0">
                    <w:rPr>
                      <w:b/>
                      <w:bCs/>
                      <w:color w:val="auto"/>
                    </w:rPr>
                    <w:t>Attendees:</w:t>
                  </w:r>
                </w:p>
              </w:tc>
              <w:tc>
                <w:tcPr>
                  <w:tcW w:w="8646" w:type="dxa"/>
                </w:tcPr>
                <w:p w14:paraId="18E10D3E" w14:textId="4FE91AA6" w:rsidR="003C0AA0" w:rsidRPr="006042C0" w:rsidRDefault="003C0AA0" w:rsidP="003C0AA0">
                  <w:pPr>
                    <w:rPr>
                      <w:color w:val="auto"/>
                    </w:rPr>
                  </w:pPr>
                  <w:r w:rsidRPr="006042C0">
                    <w:rPr>
                      <w:color w:val="auto"/>
                    </w:rPr>
                    <w:t>Open meeting for members and interested individuals, Enterprise &amp; Entrepreneurship</w:t>
                  </w:r>
                  <w:r w:rsidR="007D482B">
                    <w:rPr>
                      <w:color w:val="auto"/>
                    </w:rPr>
                    <w:t xml:space="preserve"> Team</w:t>
                  </w:r>
                </w:p>
              </w:tc>
            </w:tr>
            <w:tr w:rsidR="003C0AA0" w14:paraId="58BD15E6" w14:textId="77777777" w:rsidTr="787E67C9">
              <w:tc>
                <w:tcPr>
                  <w:tcW w:w="1555" w:type="dxa"/>
                </w:tcPr>
                <w:p w14:paraId="1871C805" w14:textId="77777777" w:rsidR="003C0AA0" w:rsidRPr="006042C0" w:rsidRDefault="003C0AA0" w:rsidP="003C0AA0">
                  <w:pPr>
                    <w:rPr>
                      <w:b/>
                      <w:bCs/>
                      <w:color w:val="auto"/>
                    </w:rPr>
                  </w:pPr>
                  <w:r w:rsidRPr="006042C0">
                    <w:rPr>
                      <w:b/>
                      <w:bCs/>
                      <w:color w:val="auto"/>
                    </w:rPr>
                    <w:t>Note taker:</w:t>
                  </w:r>
                </w:p>
              </w:tc>
              <w:tc>
                <w:tcPr>
                  <w:tcW w:w="8646" w:type="dxa"/>
                </w:tcPr>
                <w:p w14:paraId="60131FF0" w14:textId="476DA02E" w:rsidR="003C0AA0" w:rsidRPr="006042C0" w:rsidRDefault="005F77B4" w:rsidP="003C0AA0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TBC</w:t>
                  </w:r>
                </w:p>
              </w:tc>
            </w:tr>
          </w:tbl>
          <w:p w14:paraId="38903CE6" w14:textId="05F38565" w:rsidR="003C0AA0" w:rsidRDefault="003C0AA0"/>
        </w:tc>
        <w:tc>
          <w:tcPr>
            <w:tcW w:w="8368" w:type="dxa"/>
          </w:tcPr>
          <w:p w14:paraId="107D135B" w14:textId="34B52AA3" w:rsidR="00365477" w:rsidRDefault="00365477"/>
        </w:tc>
      </w:tr>
    </w:tbl>
    <w:p w14:paraId="3394218A" w14:textId="406B3D96" w:rsidR="00BC00AD" w:rsidRPr="00192A63" w:rsidRDefault="005B4FA4" w:rsidP="00BC00AD">
      <w:pPr>
        <w:pStyle w:val="Heading1"/>
        <w:rPr>
          <w:b/>
          <w:bCs/>
          <w:color w:val="00B050"/>
        </w:rPr>
      </w:pPr>
      <w:r w:rsidRPr="00192A63">
        <w:rPr>
          <w:b/>
          <w:bCs/>
          <w:color w:val="00B050"/>
        </w:rPr>
        <w:t xml:space="preserve">Agenda </w:t>
      </w:r>
      <w:r w:rsidR="00365477" w:rsidRPr="00192A63">
        <w:rPr>
          <w:b/>
          <w:bCs/>
          <w:color w:val="00B050"/>
        </w:rPr>
        <w:t>Items</w:t>
      </w:r>
      <w:r w:rsidRPr="00192A63">
        <w:rPr>
          <w:b/>
          <w:bCs/>
          <w:color w:val="00B050"/>
        </w:rPr>
        <w:t>:</w:t>
      </w:r>
    </w:p>
    <w:p w14:paraId="431C2EEF" w14:textId="4C721ED6" w:rsidR="000135DA" w:rsidRDefault="00BC00AD" w:rsidP="000B05FB">
      <w:pPr>
        <w:pStyle w:val="Heading2"/>
        <w:ind w:right="15"/>
        <w:rPr>
          <w:b/>
          <w:bCs/>
          <w:color w:val="auto"/>
        </w:rPr>
      </w:pPr>
      <w:r>
        <w:rPr>
          <w:b/>
          <w:bCs/>
          <w:color w:val="auto"/>
        </w:rPr>
        <w:t xml:space="preserve">(Screenshot) </w:t>
      </w:r>
      <w:r w:rsidR="000B05FB">
        <w:rPr>
          <w:b/>
          <w:bCs/>
          <w:color w:val="auto"/>
        </w:rPr>
        <w:t xml:space="preserve">Welcome. </w:t>
      </w:r>
      <w:r w:rsidR="000135DA">
        <w:rPr>
          <w:b/>
          <w:bCs/>
          <w:color w:val="auto"/>
        </w:rPr>
        <w:t>Brief overview of committee purpose &amp; form for new attendees (</w:t>
      </w:r>
      <w:r w:rsidR="006A58DA">
        <w:rPr>
          <w:b/>
          <w:bCs/>
          <w:color w:val="auto"/>
        </w:rPr>
        <w:t>1</w:t>
      </w:r>
      <w:r w:rsidR="000135DA">
        <w:rPr>
          <w:b/>
          <w:bCs/>
          <w:color w:val="auto"/>
        </w:rPr>
        <w:t xml:space="preserve"> min)</w:t>
      </w:r>
    </w:p>
    <w:p w14:paraId="3215E085" w14:textId="731ED58D" w:rsidR="00B55E25" w:rsidRPr="00C6589C" w:rsidRDefault="005F77B4" w:rsidP="00C6589C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Welcome new Environmental Officers! (5 mins)</w:t>
      </w:r>
    </w:p>
    <w:p w14:paraId="6C98F1F4" w14:textId="4C748A37" w:rsidR="00151EF9" w:rsidRDefault="005F77B4" w:rsidP="00C756E6">
      <w:pPr>
        <w:pStyle w:val="Heading3"/>
      </w:pPr>
      <w:r>
        <w:t>Introductions</w:t>
      </w:r>
    </w:p>
    <w:p w14:paraId="2DE747FB" w14:textId="3D1E19BD" w:rsidR="0030205D" w:rsidRPr="00C756E6" w:rsidRDefault="0030205D" w:rsidP="00C756E6">
      <w:pPr>
        <w:pStyle w:val="Heading3"/>
      </w:pPr>
      <w:r>
        <w:t>Roles</w:t>
      </w:r>
    </w:p>
    <w:p w14:paraId="163D830B" w14:textId="47877B06" w:rsidR="00C928C1" w:rsidRDefault="005F77B4" w:rsidP="787E67C9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How to become a Green Champion</w:t>
      </w:r>
      <w:r w:rsidR="003C0CC4">
        <w:rPr>
          <w:b/>
          <w:bCs/>
          <w:color w:val="auto"/>
        </w:rPr>
        <w:t xml:space="preserve"> (2 mins)</w:t>
      </w:r>
    </w:p>
    <w:p w14:paraId="37CA55B5" w14:textId="5EB1220F" w:rsidR="00C928C1" w:rsidRPr="00C928C1" w:rsidRDefault="005F77B4" w:rsidP="00C928C1">
      <w:pPr>
        <w:pStyle w:val="Heading3"/>
      </w:pPr>
      <w:r>
        <w:t>Info session</w:t>
      </w:r>
      <w:r w:rsidR="0030205D">
        <w:t xml:space="preserve"> (Sign Up)</w:t>
      </w:r>
    </w:p>
    <w:p w14:paraId="0C158E14" w14:textId="0ECD916F" w:rsidR="00292F51" w:rsidRDefault="00A94C92" w:rsidP="787E67C9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Meetings</w:t>
      </w:r>
      <w:r w:rsidR="003C0CC4">
        <w:rPr>
          <w:b/>
          <w:bCs/>
          <w:color w:val="auto"/>
        </w:rPr>
        <w:t xml:space="preserve"> (1 min)</w:t>
      </w:r>
    </w:p>
    <w:p w14:paraId="6646A082" w14:textId="7711D3D6" w:rsidR="007B64AF" w:rsidRDefault="00292F51" w:rsidP="003C0CC4">
      <w:pPr>
        <w:pStyle w:val="Heading3"/>
      </w:pPr>
      <w:r>
        <w:t xml:space="preserve">Monthly </w:t>
      </w:r>
      <w:r w:rsidR="00A94C92">
        <w:t>with intercampus and campus</w:t>
      </w:r>
      <w:r w:rsidR="003C0CC4">
        <w:t>-specific</w:t>
      </w:r>
      <w:r w:rsidR="00A94C92">
        <w:t xml:space="preserve"> </w:t>
      </w:r>
      <w:r w:rsidR="003C0CC4">
        <w:t xml:space="preserve">elements </w:t>
      </w:r>
      <w:r>
        <w:t xml:space="preserve">campus </w:t>
      </w:r>
    </w:p>
    <w:p w14:paraId="3B410BAA" w14:textId="260F353B" w:rsidR="003C0CC4" w:rsidRDefault="00FC42E9" w:rsidP="00480C87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Recycling b</w:t>
      </w:r>
      <w:r w:rsidR="003C0CC4">
        <w:rPr>
          <w:b/>
          <w:bCs/>
          <w:color w:val="auto"/>
        </w:rPr>
        <w:t>ins update (2 mins)</w:t>
      </w:r>
    </w:p>
    <w:p w14:paraId="5084D56C" w14:textId="149BA43F" w:rsidR="003C0CC4" w:rsidRPr="003C0CC4" w:rsidRDefault="008E75D3" w:rsidP="003C0CC4">
      <w:pPr>
        <w:pStyle w:val="Heading3"/>
      </w:pPr>
      <w:proofErr w:type="spellStart"/>
      <w:r>
        <w:rPr>
          <w:color w:val="auto"/>
        </w:rPr>
        <w:t>Lisburn</w:t>
      </w:r>
      <w:proofErr w:type="spellEnd"/>
      <w:r>
        <w:rPr>
          <w:color w:val="auto"/>
        </w:rPr>
        <w:t xml:space="preserve"> </w:t>
      </w:r>
      <w:r w:rsidR="003C0CC4" w:rsidRPr="003C0CC4">
        <w:rPr>
          <w:color w:val="auto"/>
        </w:rPr>
        <w:t>Co</w:t>
      </w:r>
      <w:r w:rsidR="003C0CC4">
        <w:rPr>
          <w:color w:val="auto"/>
        </w:rPr>
        <w:t xml:space="preserve">mpetition </w:t>
      </w:r>
    </w:p>
    <w:p w14:paraId="31E489FF" w14:textId="47F5EB86" w:rsidR="008E75D3" w:rsidRDefault="008E75D3" w:rsidP="00480C87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Research on eco alternatives to </w:t>
      </w:r>
      <w:proofErr w:type="spellStart"/>
      <w:r>
        <w:rPr>
          <w:b/>
          <w:bCs/>
          <w:color w:val="auto"/>
        </w:rPr>
        <w:t>saniti</w:t>
      </w:r>
      <w:r w:rsidR="00854C36">
        <w:rPr>
          <w:b/>
          <w:bCs/>
          <w:color w:val="auto"/>
        </w:rPr>
        <w:t>si</w:t>
      </w:r>
      <w:r>
        <w:rPr>
          <w:b/>
          <w:bCs/>
          <w:color w:val="auto"/>
        </w:rPr>
        <w:t>ng</w:t>
      </w:r>
      <w:proofErr w:type="spellEnd"/>
      <w:r>
        <w:rPr>
          <w:b/>
          <w:bCs/>
          <w:color w:val="auto"/>
        </w:rPr>
        <w:t xml:space="preserve"> wipes &amp; masks</w:t>
      </w:r>
      <w:r w:rsidR="00DF0AF6">
        <w:rPr>
          <w:b/>
          <w:bCs/>
          <w:color w:val="auto"/>
        </w:rPr>
        <w:t xml:space="preserve"> (3 mins)</w:t>
      </w:r>
    </w:p>
    <w:p w14:paraId="4AAC5DBC" w14:textId="3A5CC8B5" w:rsidR="004369C5" w:rsidRDefault="004369C5" w:rsidP="00480C87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 Hydration stations (2 mins)</w:t>
      </w:r>
    </w:p>
    <w:p w14:paraId="51ACC2B3" w14:textId="2F688010" w:rsidR="0098696C" w:rsidRPr="00E36CB2" w:rsidRDefault="0098696C" w:rsidP="0098696C">
      <w:pPr>
        <w:pStyle w:val="Heading3"/>
      </w:pPr>
      <w:r>
        <w:rPr>
          <w:color w:val="auto"/>
        </w:rPr>
        <w:t xml:space="preserve">Review is complete &amp; submitted to Estates. </w:t>
      </w:r>
    </w:p>
    <w:p w14:paraId="6BB62A76" w14:textId="72A70AB1" w:rsidR="0098696C" w:rsidRPr="00E36CB2" w:rsidRDefault="0098696C" w:rsidP="0098696C">
      <w:pPr>
        <w:pStyle w:val="Heading3"/>
      </w:pPr>
      <w:r>
        <w:rPr>
          <w:color w:val="auto"/>
        </w:rPr>
        <w:t>Requested: solutions to getting more water bottle refill points on campus for everyone</w:t>
      </w:r>
    </w:p>
    <w:p w14:paraId="5CB9461A" w14:textId="1DBBDA24" w:rsidR="00E36CB2" w:rsidRDefault="00E36CB2" w:rsidP="00480C87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Canteen takeaway cartons &amp; cups</w:t>
      </w:r>
      <w:r w:rsidR="00DF0AF6">
        <w:rPr>
          <w:b/>
          <w:bCs/>
          <w:color w:val="auto"/>
        </w:rPr>
        <w:t xml:space="preserve"> (3 mins)</w:t>
      </w:r>
    </w:p>
    <w:p w14:paraId="4844C05C" w14:textId="59223801" w:rsidR="00E36CB2" w:rsidRPr="00E36CB2" w:rsidRDefault="00E36CB2" w:rsidP="00E36CB2">
      <w:pPr>
        <w:pStyle w:val="Heading3"/>
      </w:pPr>
      <w:r>
        <w:rPr>
          <w:color w:val="auto"/>
        </w:rPr>
        <w:t>Progress on compostable</w:t>
      </w:r>
    </w:p>
    <w:p w14:paraId="27EAEB7F" w14:textId="368797A6" w:rsidR="00E36CB2" w:rsidRPr="00E36CB2" w:rsidRDefault="00E36CB2" w:rsidP="00AE2616">
      <w:pPr>
        <w:pStyle w:val="Heading3"/>
      </w:pPr>
      <w:r>
        <w:rPr>
          <w:color w:val="auto"/>
        </w:rPr>
        <w:t>Update RE can you bring your own cup/container</w:t>
      </w:r>
    </w:p>
    <w:p w14:paraId="33615D34" w14:textId="566AC3EC" w:rsidR="00480C87" w:rsidRPr="006042C0" w:rsidRDefault="00B903D8" w:rsidP="00480C87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Disposable </w:t>
      </w:r>
      <w:r w:rsidR="00D120EA">
        <w:rPr>
          <w:b/>
          <w:bCs/>
          <w:color w:val="auto"/>
        </w:rPr>
        <w:t>Masks</w:t>
      </w:r>
      <w:r>
        <w:rPr>
          <w:b/>
          <w:bCs/>
          <w:color w:val="auto"/>
        </w:rPr>
        <w:t xml:space="preserve"> discarded on ground (</w:t>
      </w:r>
      <w:proofErr w:type="spellStart"/>
      <w:r>
        <w:rPr>
          <w:b/>
          <w:bCs/>
          <w:color w:val="auto"/>
        </w:rPr>
        <w:t>Lisburn</w:t>
      </w:r>
      <w:proofErr w:type="spellEnd"/>
      <w:r>
        <w:rPr>
          <w:b/>
          <w:bCs/>
          <w:color w:val="auto"/>
        </w:rPr>
        <w:t>)</w:t>
      </w:r>
      <w:r w:rsidR="00D120EA">
        <w:rPr>
          <w:b/>
          <w:bCs/>
          <w:color w:val="auto"/>
        </w:rPr>
        <w:t xml:space="preserve"> </w:t>
      </w:r>
      <w:r w:rsidR="00DF0AF6">
        <w:rPr>
          <w:b/>
          <w:bCs/>
          <w:color w:val="auto"/>
        </w:rPr>
        <w:t>(2 mins)</w:t>
      </w:r>
    </w:p>
    <w:p w14:paraId="46856214" w14:textId="7F30CB90" w:rsidR="00A210F3" w:rsidRDefault="00B903D8" w:rsidP="00B903D8">
      <w:pPr>
        <w:pStyle w:val="Heading3"/>
        <w:rPr>
          <w:color w:val="auto"/>
        </w:rPr>
      </w:pPr>
      <w:r>
        <w:rPr>
          <w:color w:val="auto"/>
        </w:rPr>
        <w:t>Combatting this – posters?</w:t>
      </w:r>
    </w:p>
    <w:p w14:paraId="54777BFA" w14:textId="32E7A1EC" w:rsidR="006042C0" w:rsidRPr="006042C0" w:rsidRDefault="00AE2616" w:rsidP="006042C0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Repurposing plastic waste</w:t>
      </w:r>
      <w:r w:rsidR="00DF0AF6">
        <w:rPr>
          <w:b/>
          <w:bCs/>
          <w:color w:val="auto"/>
        </w:rPr>
        <w:t xml:space="preserve"> (2 mins)</w:t>
      </w:r>
    </w:p>
    <w:p w14:paraId="5A074D95" w14:textId="77777777" w:rsidR="00AE2616" w:rsidRDefault="00AE2616" w:rsidP="006042C0">
      <w:pPr>
        <w:pStyle w:val="Heading3"/>
        <w:rPr>
          <w:color w:val="auto"/>
        </w:rPr>
      </w:pPr>
      <w:r>
        <w:rPr>
          <w:color w:val="auto"/>
        </w:rPr>
        <w:t>Plastic Fantastic student company</w:t>
      </w:r>
    </w:p>
    <w:p w14:paraId="3FCDB7B6" w14:textId="176DFC49" w:rsidR="009B20D2" w:rsidRDefault="00AE2616" w:rsidP="006042C0">
      <w:pPr>
        <w:pStyle w:val="Heading3"/>
        <w:rPr>
          <w:color w:val="auto"/>
        </w:rPr>
      </w:pPr>
      <w:r>
        <w:rPr>
          <w:color w:val="auto"/>
        </w:rPr>
        <w:t>New bins</w:t>
      </w:r>
      <w:r w:rsidR="009B20D2">
        <w:rPr>
          <w:color w:val="auto"/>
        </w:rPr>
        <w:t xml:space="preserve"> </w:t>
      </w:r>
    </w:p>
    <w:p w14:paraId="405ADFE2" w14:textId="2E3E9C4E" w:rsidR="00DF0AF6" w:rsidRPr="006042C0" w:rsidRDefault="00DF0AF6" w:rsidP="00DF0AF6">
      <w:pPr>
        <w:pStyle w:val="Heading2"/>
        <w:rPr>
          <w:b/>
          <w:bCs/>
          <w:color w:val="auto"/>
        </w:rPr>
      </w:pPr>
      <w:r w:rsidRPr="41A512F6">
        <w:rPr>
          <w:b/>
          <w:bCs/>
          <w:color w:val="auto"/>
        </w:rPr>
        <w:t>Any other business (</w:t>
      </w:r>
      <w:r w:rsidR="004369C5" w:rsidRPr="41A512F6">
        <w:rPr>
          <w:b/>
          <w:bCs/>
          <w:color w:val="auto"/>
        </w:rPr>
        <w:t>5</w:t>
      </w:r>
      <w:r w:rsidR="00F450B3" w:rsidRPr="41A512F6">
        <w:rPr>
          <w:b/>
          <w:bCs/>
          <w:color w:val="auto"/>
        </w:rPr>
        <w:t xml:space="preserve"> mins</w:t>
      </w:r>
      <w:r w:rsidRPr="41A512F6">
        <w:rPr>
          <w:b/>
          <w:bCs/>
          <w:color w:val="auto"/>
        </w:rPr>
        <w:t>)</w:t>
      </w:r>
    </w:p>
    <w:p w14:paraId="71744520" w14:textId="252966D6" w:rsidR="00DF0AF6" w:rsidRPr="006E5020" w:rsidRDefault="00DF0AF6" w:rsidP="00DF0AF6">
      <w:pPr>
        <w:pStyle w:val="Heading2"/>
        <w:numPr>
          <w:ilvl w:val="0"/>
          <w:numId w:val="0"/>
        </w:numPr>
        <w:ind w:left="576" w:hanging="576"/>
      </w:pPr>
    </w:p>
    <w:sectPr w:rsidR="00DF0AF6" w:rsidRPr="006E5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933B5" w14:textId="77777777" w:rsidR="00115EA1" w:rsidRDefault="00115EA1">
      <w:pPr>
        <w:spacing w:after="0" w:line="240" w:lineRule="auto"/>
      </w:pPr>
      <w:r>
        <w:separator/>
      </w:r>
    </w:p>
  </w:endnote>
  <w:endnote w:type="continuationSeparator" w:id="0">
    <w:p w14:paraId="3057B36A" w14:textId="77777777" w:rsidR="00115EA1" w:rsidRDefault="00115EA1">
      <w:pPr>
        <w:spacing w:after="0" w:line="240" w:lineRule="auto"/>
      </w:pPr>
      <w:r>
        <w:continuationSeparator/>
      </w:r>
    </w:p>
  </w:endnote>
  <w:endnote w:type="continuationNotice" w:id="1">
    <w:p w14:paraId="77C5D266" w14:textId="77777777" w:rsidR="00115EA1" w:rsidRDefault="00115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60CE8" w14:textId="77777777" w:rsidR="00153D28" w:rsidRDefault="00153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35A27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B3B59" w14:textId="77777777" w:rsidR="00153D28" w:rsidRDefault="00153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1FEB2" w14:textId="77777777" w:rsidR="00115EA1" w:rsidRDefault="00115EA1">
      <w:pPr>
        <w:spacing w:after="0" w:line="240" w:lineRule="auto"/>
      </w:pPr>
      <w:r>
        <w:separator/>
      </w:r>
    </w:p>
  </w:footnote>
  <w:footnote w:type="continuationSeparator" w:id="0">
    <w:p w14:paraId="672D629B" w14:textId="77777777" w:rsidR="00115EA1" w:rsidRDefault="00115EA1">
      <w:pPr>
        <w:spacing w:after="0" w:line="240" w:lineRule="auto"/>
      </w:pPr>
      <w:r>
        <w:continuationSeparator/>
      </w:r>
    </w:p>
  </w:footnote>
  <w:footnote w:type="continuationNotice" w:id="1">
    <w:p w14:paraId="77BF4FD5" w14:textId="77777777" w:rsidR="00115EA1" w:rsidRDefault="00115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7D507" w14:textId="77777777" w:rsidR="00153D28" w:rsidRDefault="00153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96308" w14:textId="77777777" w:rsidR="00153D28" w:rsidRDefault="00153D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6D18" w14:textId="77777777" w:rsidR="00153D28" w:rsidRDefault="00153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B27602DE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B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135DA"/>
    <w:rsid w:val="0002465F"/>
    <w:rsid w:val="00040814"/>
    <w:rsid w:val="00044A00"/>
    <w:rsid w:val="0008123E"/>
    <w:rsid w:val="000A088B"/>
    <w:rsid w:val="000B05FB"/>
    <w:rsid w:val="000B6FD7"/>
    <w:rsid w:val="000D5AB5"/>
    <w:rsid w:val="001115F4"/>
    <w:rsid w:val="00115EA1"/>
    <w:rsid w:val="00147653"/>
    <w:rsid w:val="00151EF9"/>
    <w:rsid w:val="00153D28"/>
    <w:rsid w:val="00156346"/>
    <w:rsid w:val="00192A63"/>
    <w:rsid w:val="001961CB"/>
    <w:rsid w:val="001A39E6"/>
    <w:rsid w:val="001D2EA2"/>
    <w:rsid w:val="001E2DC5"/>
    <w:rsid w:val="002226E5"/>
    <w:rsid w:val="002316CE"/>
    <w:rsid w:val="00263818"/>
    <w:rsid w:val="0028383A"/>
    <w:rsid w:val="00292F51"/>
    <w:rsid w:val="0029748E"/>
    <w:rsid w:val="002B7EE4"/>
    <w:rsid w:val="002C2D0C"/>
    <w:rsid w:val="0030205D"/>
    <w:rsid w:val="00312FBA"/>
    <w:rsid w:val="00352C68"/>
    <w:rsid w:val="00363250"/>
    <w:rsid w:val="00365477"/>
    <w:rsid w:val="00373BAE"/>
    <w:rsid w:val="00397EDE"/>
    <w:rsid w:val="003C0AA0"/>
    <w:rsid w:val="003C0CC4"/>
    <w:rsid w:val="003C4D8F"/>
    <w:rsid w:val="003D575F"/>
    <w:rsid w:val="003E53B9"/>
    <w:rsid w:val="004007B9"/>
    <w:rsid w:val="00401B48"/>
    <w:rsid w:val="004021CF"/>
    <w:rsid w:val="004320BB"/>
    <w:rsid w:val="004369C5"/>
    <w:rsid w:val="00453E9B"/>
    <w:rsid w:val="00455267"/>
    <w:rsid w:val="00480C87"/>
    <w:rsid w:val="0048772C"/>
    <w:rsid w:val="004B10B4"/>
    <w:rsid w:val="004C7AF6"/>
    <w:rsid w:val="00500D6D"/>
    <w:rsid w:val="00502510"/>
    <w:rsid w:val="00503AF1"/>
    <w:rsid w:val="00511854"/>
    <w:rsid w:val="00563378"/>
    <w:rsid w:val="005829A8"/>
    <w:rsid w:val="00596900"/>
    <w:rsid w:val="005B4FA4"/>
    <w:rsid w:val="005E0A42"/>
    <w:rsid w:val="005F5671"/>
    <w:rsid w:val="005F77B4"/>
    <w:rsid w:val="006042C0"/>
    <w:rsid w:val="00694694"/>
    <w:rsid w:val="00697EEB"/>
    <w:rsid w:val="006A58DA"/>
    <w:rsid w:val="006B01E0"/>
    <w:rsid w:val="006D34AB"/>
    <w:rsid w:val="006D3C4F"/>
    <w:rsid w:val="006D6588"/>
    <w:rsid w:val="006E28A7"/>
    <w:rsid w:val="006E5020"/>
    <w:rsid w:val="00700BFF"/>
    <w:rsid w:val="00713CAA"/>
    <w:rsid w:val="00751276"/>
    <w:rsid w:val="00757F86"/>
    <w:rsid w:val="00766CB4"/>
    <w:rsid w:val="00790232"/>
    <w:rsid w:val="007B64AF"/>
    <w:rsid w:val="007C3120"/>
    <w:rsid w:val="007D482B"/>
    <w:rsid w:val="007D5D1F"/>
    <w:rsid w:val="007E18E5"/>
    <w:rsid w:val="007E740B"/>
    <w:rsid w:val="007F5E55"/>
    <w:rsid w:val="00823AC9"/>
    <w:rsid w:val="0083648A"/>
    <w:rsid w:val="00854C36"/>
    <w:rsid w:val="00855C33"/>
    <w:rsid w:val="0086196D"/>
    <w:rsid w:val="008A26EF"/>
    <w:rsid w:val="008A710A"/>
    <w:rsid w:val="008B35DA"/>
    <w:rsid w:val="008B3BA9"/>
    <w:rsid w:val="008C7360"/>
    <w:rsid w:val="008E75D3"/>
    <w:rsid w:val="00917BF3"/>
    <w:rsid w:val="009642E9"/>
    <w:rsid w:val="00985C83"/>
    <w:rsid w:val="0098696C"/>
    <w:rsid w:val="00991A54"/>
    <w:rsid w:val="009A554E"/>
    <w:rsid w:val="009B20D2"/>
    <w:rsid w:val="009C3607"/>
    <w:rsid w:val="009C7DA1"/>
    <w:rsid w:val="00A210F3"/>
    <w:rsid w:val="00A27BDF"/>
    <w:rsid w:val="00A61A8B"/>
    <w:rsid w:val="00A87500"/>
    <w:rsid w:val="00A94C92"/>
    <w:rsid w:val="00AB7471"/>
    <w:rsid w:val="00AC6D1D"/>
    <w:rsid w:val="00AD4DF1"/>
    <w:rsid w:val="00AE2616"/>
    <w:rsid w:val="00B163FC"/>
    <w:rsid w:val="00B4318B"/>
    <w:rsid w:val="00B47E79"/>
    <w:rsid w:val="00B55E25"/>
    <w:rsid w:val="00B63DB3"/>
    <w:rsid w:val="00B672BE"/>
    <w:rsid w:val="00B67806"/>
    <w:rsid w:val="00B903D8"/>
    <w:rsid w:val="00BA1C4D"/>
    <w:rsid w:val="00BA4948"/>
    <w:rsid w:val="00BC00AD"/>
    <w:rsid w:val="00C15A3A"/>
    <w:rsid w:val="00C24AE9"/>
    <w:rsid w:val="00C6589C"/>
    <w:rsid w:val="00C664D5"/>
    <w:rsid w:val="00C73281"/>
    <w:rsid w:val="00C756E6"/>
    <w:rsid w:val="00C928C1"/>
    <w:rsid w:val="00C93C6E"/>
    <w:rsid w:val="00CB21ED"/>
    <w:rsid w:val="00CB6830"/>
    <w:rsid w:val="00CD4A1D"/>
    <w:rsid w:val="00CD75E8"/>
    <w:rsid w:val="00CE6D7B"/>
    <w:rsid w:val="00D0073E"/>
    <w:rsid w:val="00D01ACB"/>
    <w:rsid w:val="00D076DC"/>
    <w:rsid w:val="00D120EA"/>
    <w:rsid w:val="00D2504C"/>
    <w:rsid w:val="00D420D2"/>
    <w:rsid w:val="00D6129D"/>
    <w:rsid w:val="00D61E33"/>
    <w:rsid w:val="00D77EE7"/>
    <w:rsid w:val="00D8349A"/>
    <w:rsid w:val="00D84E78"/>
    <w:rsid w:val="00DA5B2B"/>
    <w:rsid w:val="00DA7C23"/>
    <w:rsid w:val="00DC03F4"/>
    <w:rsid w:val="00DD7DE9"/>
    <w:rsid w:val="00DF0AF6"/>
    <w:rsid w:val="00DF7BB1"/>
    <w:rsid w:val="00E36CB2"/>
    <w:rsid w:val="00E60925"/>
    <w:rsid w:val="00EA44DF"/>
    <w:rsid w:val="00EB2C61"/>
    <w:rsid w:val="00EB69C7"/>
    <w:rsid w:val="00ED6828"/>
    <w:rsid w:val="00EE3071"/>
    <w:rsid w:val="00EF2CC1"/>
    <w:rsid w:val="00F14E3F"/>
    <w:rsid w:val="00F236CB"/>
    <w:rsid w:val="00F450B3"/>
    <w:rsid w:val="00F45925"/>
    <w:rsid w:val="00F53DD8"/>
    <w:rsid w:val="00FB1919"/>
    <w:rsid w:val="00FC42E9"/>
    <w:rsid w:val="00FC536C"/>
    <w:rsid w:val="16454251"/>
    <w:rsid w:val="1850AD3C"/>
    <w:rsid w:val="2792081B"/>
    <w:rsid w:val="2E995F16"/>
    <w:rsid w:val="41A512F6"/>
    <w:rsid w:val="48B8FC18"/>
    <w:rsid w:val="4A1B5E75"/>
    <w:rsid w:val="6073326A"/>
    <w:rsid w:val="787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4C8B0D"/>
  <w15:chartTrackingRefBased/>
  <w15:docId w15:val="{BD8B58CB-E1EE-4F4E-AB77-BB5B4552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F08E6747D084599DB602BE4DF1442" ma:contentTypeVersion="6" ma:contentTypeDescription="Create a new document." ma:contentTypeScope="" ma:versionID="7be2242b6812e94530524b6d58c75167">
  <xsd:schema xmlns:xsd="http://www.w3.org/2001/XMLSchema" xmlns:xs="http://www.w3.org/2001/XMLSchema" xmlns:p="http://schemas.microsoft.com/office/2006/metadata/properties" xmlns:ns2="1db432c7-4d29-4181-8bdc-8bc0c073efdc" targetNamespace="http://schemas.microsoft.com/office/2006/metadata/properties" ma:root="true" ma:fieldsID="64a8a57f12a13649056aaa8956dee5a8" ns2:_="">
    <xsd:import namespace="1db432c7-4d29-4181-8bdc-8bc0c073e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32c7-4d29-4181-8bdc-8bc0c073e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8E3D6-FECF-4D60-9411-AFA69511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432c7-4d29-4181-8bdc-8bc0c073e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Lloyd</dc:creator>
  <cp:keywords/>
  <dc:description/>
  <cp:lastModifiedBy>Natasha Lloyd</cp:lastModifiedBy>
  <cp:revision>2</cp:revision>
  <cp:lastPrinted>2020-02-13T06:14:00Z</cp:lastPrinted>
  <dcterms:created xsi:type="dcterms:W3CDTF">2020-10-20T11:12:00Z</dcterms:created>
  <dcterms:modified xsi:type="dcterms:W3CDTF">2020-10-20T11:12:00Z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0x01010036AF08E6747D084599DB602BE4DF1442</vt:lpwstr>
  </property>
  <property fmtid="{D5CDD505-2E9C-101B-9397-08002B2CF9AE}" pid="3" name="MSIP_Label_65c23df0-9a55-4099-90e0-17b72bfeaed2_Enabled">
    <vt:lpwstr>true</vt:lpwstr>
  </property>
  <property fmtid="{D5CDD505-2E9C-101B-9397-08002B2CF9AE}" pid="4" name="MSIP_Label_65c23df0-9a55-4099-90e0-17b72bfeaed2_SetDate">
    <vt:lpwstr>2020-02-10T12:36:57Z</vt:lpwstr>
  </property>
  <property fmtid="{D5CDD505-2E9C-101B-9397-08002B2CF9AE}" pid="5" name="MSIP_Label_65c23df0-9a55-4099-90e0-17b72bfeaed2_Method">
    <vt:lpwstr>Standard</vt:lpwstr>
  </property>
  <property fmtid="{D5CDD505-2E9C-101B-9397-08002B2CF9AE}" pid="6" name="MSIP_Label_65c23df0-9a55-4099-90e0-17b72bfeaed2_Name">
    <vt:lpwstr>65c23df0-9a55-4099-90e0-17b72bfeaed2</vt:lpwstr>
  </property>
  <property fmtid="{D5CDD505-2E9C-101B-9397-08002B2CF9AE}" pid="7" name="MSIP_Label_65c23df0-9a55-4099-90e0-17b72bfeaed2_SiteId">
    <vt:lpwstr>54efe58d-72b7-45af-9a01-30ee5f377a71</vt:lpwstr>
  </property>
  <property fmtid="{D5CDD505-2E9C-101B-9397-08002B2CF9AE}" pid="8" name="MSIP_Label_65c23df0-9a55-4099-90e0-17b72bfeaed2_ActionId">
    <vt:lpwstr>835c1db7-4a91-4d6e-8574-000069ae894c</vt:lpwstr>
  </property>
  <property fmtid="{D5CDD505-2E9C-101B-9397-08002B2CF9AE}" pid="9" name="MSIP_Label_65c23df0-9a55-4099-90e0-17b72bfeaed2_ContentBits">
    <vt:lpwstr>0</vt:lpwstr>
  </property>
</Properties>
</file>