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2"/>
        <w:tblW w:w="10421" w:type="dxa"/>
        <w:tblInd w:w="-782" w:type="dxa"/>
        <w:tblCellMar>
          <w:top w:w="65" w:type="dxa"/>
          <w:left w:w="178" w:type="dxa"/>
          <w:right w:w="115" w:type="dxa"/>
        </w:tblCellMar>
        <w:tblLook w:val="04A0" w:firstRow="1" w:lastRow="0" w:firstColumn="1" w:lastColumn="0" w:noHBand="0" w:noVBand="1"/>
      </w:tblPr>
      <w:tblGrid>
        <w:gridCol w:w="10421"/>
      </w:tblGrid>
      <w:tr w:rsidR="00125DAD" w:rsidRPr="00B54FE1" w14:paraId="50CE8AB6" w14:textId="77777777" w:rsidTr="004D4CAD">
        <w:trPr>
          <w:trHeight w:val="549"/>
        </w:trPr>
        <w:tc>
          <w:tcPr>
            <w:tcW w:w="10421" w:type="dxa"/>
            <w:shd w:val="clear" w:color="auto" w:fill="FD23BF"/>
            <w:hideMark/>
          </w:tcPr>
          <w:p w14:paraId="2C4E3EDE" w14:textId="20E756CC" w:rsidR="00125DAD" w:rsidRPr="00B54FE1" w:rsidRDefault="00125DAD" w:rsidP="004D4C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</w:rPr>
            </w:pPr>
            <w:r w:rsidRPr="0097467A">
              <w:rPr>
                <w:rFonts w:ascii="Calibri" w:eastAsia="Calibri" w:hAnsi="Calibri" w:cs="Calibri"/>
                <w:b/>
                <w:color w:val="auto"/>
                <w:szCs w:val="24"/>
              </w:rPr>
              <w:t>Stage 1 – Centre Review Summer 2021</w:t>
            </w:r>
          </w:p>
        </w:tc>
      </w:tr>
    </w:tbl>
    <w:p w14:paraId="1EABBB4F" w14:textId="77777777" w:rsidR="00125DAD" w:rsidRDefault="00125DAD" w:rsidP="00125DAD">
      <w:pPr>
        <w:spacing w:after="0" w:line="240" w:lineRule="auto"/>
        <w:ind w:left="0" w:firstLine="0"/>
        <w:jc w:val="left"/>
        <w:rPr>
          <w:rFonts w:ascii="Calibri" w:eastAsia="Calibri" w:hAnsi="Calibri" w:cs="Calibri"/>
          <w:color w:val="0D0D0B"/>
          <w:sz w:val="14"/>
        </w:rPr>
      </w:pPr>
    </w:p>
    <w:p w14:paraId="5328B1A1" w14:textId="65F9962A" w:rsidR="00125DAD" w:rsidRPr="0097467A" w:rsidRDefault="00125DAD" w:rsidP="004D4CAD">
      <w:pPr>
        <w:spacing w:after="0" w:line="240" w:lineRule="auto"/>
        <w:ind w:left="-709" w:right="-426" w:firstLine="0"/>
        <w:rPr>
          <w:rFonts w:ascii="Segoe UI" w:eastAsia="Times New Roman" w:hAnsi="Segoe UI" w:cs="Segoe UI"/>
          <w:color w:val="auto"/>
          <w:szCs w:val="24"/>
        </w:rPr>
      </w:pPr>
      <w:r w:rsidRPr="0097467A">
        <w:rPr>
          <w:rFonts w:ascii="Calibri" w:eastAsia="Calibri" w:hAnsi="Calibri" w:cs="Calibri"/>
          <w:color w:val="0D0D0B"/>
          <w:sz w:val="18"/>
          <w:szCs w:val="28"/>
        </w:rPr>
        <w:t xml:space="preserve">This from is to be completed by the student. A request for a centre review must be submitted to the centre, not the awarding organisation.  A centre review must be conducted before an appeal to the awarding organisation. This is so the awarding organisation is certain that your grade is as the centre intended. Students requesting a Stage 1 – Centre Review should email this form to </w:t>
      </w:r>
      <w:hyperlink r:id="rId7" w:history="1">
        <w:r w:rsidRPr="0097467A">
          <w:rPr>
            <w:rStyle w:val="Hyperlink"/>
            <w:rFonts w:ascii="Calibri" w:eastAsia="Calibri" w:hAnsi="Calibri" w:cs="Calibri"/>
            <w:sz w:val="18"/>
            <w:szCs w:val="28"/>
          </w:rPr>
          <w:t>academicappeals@serc.ac.uk</w:t>
        </w:r>
      </w:hyperlink>
      <w:r w:rsidRPr="0097467A">
        <w:rPr>
          <w:rFonts w:ascii="Calibri" w:eastAsia="Calibri" w:hAnsi="Calibri" w:cs="Calibri"/>
          <w:color w:val="0D0D0B"/>
          <w:sz w:val="18"/>
          <w:szCs w:val="28"/>
        </w:rPr>
        <w:t xml:space="preserve"> .</w:t>
      </w:r>
    </w:p>
    <w:p w14:paraId="5B33544A" w14:textId="77777777" w:rsidR="00125DAD" w:rsidRPr="004F4227" w:rsidRDefault="00125DAD" w:rsidP="00125DAD">
      <w:pPr>
        <w:spacing w:after="0" w:line="256" w:lineRule="auto"/>
        <w:ind w:left="0" w:right="37" w:firstLine="0"/>
        <w:jc w:val="left"/>
        <w:rPr>
          <w:rFonts w:ascii="Calibri" w:eastAsia="Calibri" w:hAnsi="Calibri" w:cs="Calibri"/>
          <w:color w:val="0D0D0B"/>
          <w:sz w:val="10"/>
          <w:szCs w:val="10"/>
        </w:rPr>
      </w:pPr>
    </w:p>
    <w:tbl>
      <w:tblPr>
        <w:tblStyle w:val="TableGrid2"/>
        <w:tblW w:w="10331" w:type="dxa"/>
        <w:tblInd w:w="-787" w:type="dxa"/>
        <w:tblLayout w:type="fixed"/>
        <w:tblCellMar>
          <w:top w:w="42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1714"/>
        <w:gridCol w:w="2933"/>
        <w:gridCol w:w="187"/>
        <w:gridCol w:w="15"/>
        <w:gridCol w:w="446"/>
        <w:gridCol w:w="985"/>
        <w:gridCol w:w="721"/>
        <w:gridCol w:w="1419"/>
        <w:gridCol w:w="1380"/>
        <w:gridCol w:w="531"/>
      </w:tblGrid>
      <w:tr w:rsidR="00125DAD" w:rsidRPr="00B54FE1" w14:paraId="3069E496" w14:textId="77777777" w:rsidTr="005D20C2">
        <w:trPr>
          <w:trHeight w:val="37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98DE"/>
            <w:hideMark/>
          </w:tcPr>
          <w:p w14:paraId="5B357CD0" w14:textId="77777777" w:rsidR="00125DAD" w:rsidRPr="0097467A" w:rsidRDefault="00125DAD" w:rsidP="00125DAD">
            <w:pPr>
              <w:spacing w:after="0" w:line="256" w:lineRule="auto"/>
              <w:ind w:left="2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Centre Name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0220EA" w14:textId="77777777" w:rsidR="00125DAD" w:rsidRPr="00B54FE1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98DE"/>
            <w:hideMark/>
          </w:tcPr>
          <w:p w14:paraId="22B57352" w14:textId="77777777" w:rsidR="00125DAD" w:rsidRPr="0097467A" w:rsidRDefault="00125DAD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Centre Number</w:t>
            </w:r>
          </w:p>
        </w:tc>
        <w:tc>
          <w:tcPr>
            <w:tcW w:w="332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15E11D" w14:textId="77777777" w:rsidR="00125DAD" w:rsidRPr="0097467A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</w:p>
        </w:tc>
      </w:tr>
      <w:tr w:rsidR="00125DAD" w:rsidRPr="00B54FE1" w14:paraId="54F36E6D" w14:textId="77777777" w:rsidTr="005D20C2">
        <w:trPr>
          <w:trHeight w:val="37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98DE"/>
            <w:hideMark/>
          </w:tcPr>
          <w:p w14:paraId="69731A2B" w14:textId="77777777" w:rsidR="00125DAD" w:rsidRPr="0097467A" w:rsidRDefault="00125DAD" w:rsidP="00125DAD">
            <w:pPr>
              <w:spacing w:after="0" w:line="256" w:lineRule="auto"/>
              <w:ind w:left="2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Student Name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BFCEFD" w14:textId="77777777" w:rsidR="00125DAD" w:rsidRPr="00B54FE1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98DE"/>
            <w:hideMark/>
          </w:tcPr>
          <w:p w14:paraId="7C74CB46" w14:textId="77777777" w:rsidR="00125DAD" w:rsidRPr="0097467A" w:rsidRDefault="00125DAD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Candidate Number</w:t>
            </w:r>
          </w:p>
        </w:tc>
        <w:tc>
          <w:tcPr>
            <w:tcW w:w="332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A736F0" w14:textId="77777777" w:rsidR="00125DAD" w:rsidRPr="0097467A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</w:p>
        </w:tc>
      </w:tr>
      <w:tr w:rsidR="0097467A" w:rsidRPr="00B54FE1" w14:paraId="24934DA0" w14:textId="77777777" w:rsidTr="005D20C2">
        <w:trPr>
          <w:trHeight w:val="376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98DE"/>
          </w:tcPr>
          <w:p w14:paraId="22EFF4A5" w14:textId="2E80A326" w:rsidR="0097467A" w:rsidRPr="0097467A" w:rsidRDefault="005739A6" w:rsidP="00125DAD">
            <w:pPr>
              <w:spacing w:after="0" w:line="256" w:lineRule="auto"/>
              <w:ind w:left="2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>
              <w:rPr>
                <w:rFonts w:ascii="Calibri" w:eastAsia="Calibri" w:hAnsi="Calibri" w:cs="Calibri"/>
                <w:color w:val="0D0D0B"/>
                <w:sz w:val="18"/>
                <w:szCs w:val="24"/>
              </w:rPr>
              <w:t xml:space="preserve">SERC </w:t>
            </w:r>
            <w:r w:rsid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Student ID</w:t>
            </w:r>
          </w:p>
        </w:tc>
        <w:tc>
          <w:tcPr>
            <w:tcW w:w="313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89300F" w14:textId="77777777" w:rsidR="0097467A" w:rsidRPr="00B54FE1" w:rsidRDefault="0097467A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</w:rPr>
            </w:pP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98DE"/>
          </w:tcPr>
          <w:p w14:paraId="2C05B2A6" w14:textId="41E55136" w:rsidR="0097467A" w:rsidRPr="0097467A" w:rsidRDefault="0097467A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Email Address</w:t>
            </w:r>
          </w:p>
        </w:tc>
        <w:tc>
          <w:tcPr>
            <w:tcW w:w="3328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A3662A" w14:textId="77777777" w:rsidR="0097467A" w:rsidRPr="0097467A" w:rsidRDefault="0097467A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</w:p>
        </w:tc>
      </w:tr>
      <w:tr w:rsidR="00125DAD" w:rsidRPr="00B54FE1" w14:paraId="44170976" w14:textId="77777777" w:rsidTr="005D20C2">
        <w:trPr>
          <w:trHeight w:val="619"/>
        </w:trPr>
        <w:tc>
          <w:tcPr>
            <w:tcW w:w="4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98DE"/>
            <w:tcMar>
              <w:top w:w="50" w:type="dxa"/>
              <w:left w:w="63" w:type="dxa"/>
              <w:bottom w:w="0" w:type="dxa"/>
              <w:right w:w="25" w:type="dxa"/>
            </w:tcMar>
            <w:hideMark/>
          </w:tcPr>
          <w:p w14:paraId="19E03241" w14:textId="77777777" w:rsidR="00125DAD" w:rsidRPr="0097467A" w:rsidRDefault="00125DAD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Qualification title e.g., AQA GCSE English Language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63" w:type="dxa"/>
              <w:bottom w:w="0" w:type="dxa"/>
              <w:right w:w="25" w:type="dxa"/>
            </w:tcMar>
          </w:tcPr>
          <w:p w14:paraId="48F4953F" w14:textId="77777777" w:rsidR="00125DAD" w:rsidRPr="0097467A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</w:p>
        </w:tc>
        <w:tc>
          <w:tcPr>
            <w:tcW w:w="404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</w:tcPr>
          <w:p w14:paraId="6A0E5D1D" w14:textId="77777777" w:rsidR="00125DAD" w:rsidRPr="0097467A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</w:p>
        </w:tc>
      </w:tr>
      <w:tr w:rsidR="00125DAD" w:rsidRPr="00B54FE1" w14:paraId="70595171" w14:textId="77777777" w:rsidTr="005D20C2">
        <w:trPr>
          <w:trHeight w:val="655"/>
        </w:trPr>
        <w:tc>
          <w:tcPr>
            <w:tcW w:w="4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98DE"/>
            <w:tcMar>
              <w:top w:w="50" w:type="dxa"/>
              <w:left w:w="63" w:type="dxa"/>
              <w:bottom w:w="0" w:type="dxa"/>
              <w:right w:w="25" w:type="dxa"/>
            </w:tcMar>
            <w:hideMark/>
          </w:tcPr>
          <w:p w14:paraId="42D2CB3C" w14:textId="77777777" w:rsidR="00125DAD" w:rsidRPr="0097467A" w:rsidRDefault="00125DAD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Centre Determined Grade issued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0" w:type="dxa"/>
              <w:left w:w="63" w:type="dxa"/>
              <w:bottom w:w="0" w:type="dxa"/>
              <w:right w:w="25" w:type="dxa"/>
            </w:tcMar>
          </w:tcPr>
          <w:p w14:paraId="2BCB8EB2" w14:textId="77777777" w:rsidR="00125DAD" w:rsidRPr="0097467A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</w:p>
        </w:tc>
        <w:tc>
          <w:tcPr>
            <w:tcW w:w="4049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</w:tcPr>
          <w:p w14:paraId="3B2E0A99" w14:textId="77777777" w:rsidR="00125DAD" w:rsidRPr="0097467A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</w:p>
        </w:tc>
      </w:tr>
      <w:tr w:rsidR="00125DAD" w:rsidRPr="00B54FE1" w14:paraId="6E9B2617" w14:textId="77777777" w:rsidTr="005D20C2">
        <w:trPr>
          <w:trHeight w:val="1091"/>
        </w:trPr>
        <w:tc>
          <w:tcPr>
            <w:tcW w:w="4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98DE"/>
            <w:tcMar>
              <w:top w:w="50" w:type="dxa"/>
              <w:left w:w="63" w:type="dxa"/>
              <w:bottom w:w="0" w:type="dxa"/>
              <w:right w:w="25" w:type="dxa"/>
            </w:tcMar>
            <w:hideMark/>
          </w:tcPr>
          <w:p w14:paraId="2D964F4B" w14:textId="77777777" w:rsidR="00125DAD" w:rsidRPr="0097467A" w:rsidRDefault="00125DAD" w:rsidP="00125DAD">
            <w:pPr>
              <w:spacing w:after="123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 xml:space="preserve">Is this a priority appeal? </w:t>
            </w:r>
          </w:p>
          <w:p w14:paraId="7A6CB1CE" w14:textId="77777777" w:rsidR="00125DAD" w:rsidRPr="0097467A" w:rsidRDefault="00125DAD" w:rsidP="00125DAD">
            <w:pPr>
              <w:spacing w:after="0" w:line="256" w:lineRule="auto"/>
              <w:ind w:left="0" w:right="37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A priority appeal is only for students applying to higher education who did not attain their firm choice and wish to appeal an A level or other Level 3 qualification result.</w:t>
            </w:r>
          </w:p>
        </w:tc>
        <w:tc>
          <w:tcPr>
            <w:tcW w:w="1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  <w:vAlign w:val="center"/>
            <w:hideMark/>
          </w:tcPr>
          <w:p w14:paraId="36EE2991" w14:textId="12C8019B" w:rsidR="00125DAD" w:rsidRPr="0097467A" w:rsidRDefault="0097467A" w:rsidP="00125DAD">
            <w:pPr>
              <w:spacing w:after="96" w:line="256" w:lineRule="auto"/>
              <w:ind w:left="102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noProof/>
                <w:sz w:val="18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6CED096" wp14:editId="3A98CB9C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15240</wp:posOffset>
                      </wp:positionV>
                      <wp:extent cx="127635" cy="333375"/>
                      <wp:effectExtent l="10795" t="8255" r="13970" b="10795"/>
                      <wp:wrapSquare wrapText="bothSides"/>
                      <wp:docPr id="9" name="Group 37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333375"/>
                                <a:chOff x="0" y="0"/>
                                <a:chExt cx="127385" cy="333481"/>
                              </a:xfrm>
                            </wpg:grpSpPr>
                            <wps:wsp>
                              <wps:cNvPr id="10" name="Shape 20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7385" cy="127386"/>
                                </a:xfrm>
                                <a:custGeom>
                                  <a:avLst/>
                                  <a:gdLst>
                                    <a:gd name="T0" fmla="*/ 0 w 127385"/>
                                    <a:gd name="T1" fmla="*/ 127386 h 127386"/>
                                    <a:gd name="T2" fmla="*/ 127385 w 127385"/>
                                    <a:gd name="T3" fmla="*/ 127386 h 127386"/>
                                    <a:gd name="T4" fmla="*/ 127385 w 127385"/>
                                    <a:gd name="T5" fmla="*/ 0 h 127386"/>
                                    <a:gd name="T6" fmla="*/ 0 w 127385"/>
                                    <a:gd name="T7" fmla="*/ 0 h 127386"/>
                                    <a:gd name="T8" fmla="*/ 0 w 127385"/>
                                    <a:gd name="T9" fmla="*/ 127386 h 127386"/>
                                    <a:gd name="T10" fmla="*/ 0 w 127385"/>
                                    <a:gd name="T11" fmla="*/ 0 h 127386"/>
                                    <a:gd name="T12" fmla="*/ 127385 w 127385"/>
                                    <a:gd name="T13" fmla="*/ 127386 h 127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7385" h="127386">
                                      <a:moveTo>
                                        <a:pt x="0" y="127386"/>
                                      </a:moveTo>
                                      <a:lnTo>
                                        <a:pt x="127385" y="127386"/>
                                      </a:lnTo>
                                      <a:lnTo>
                                        <a:pt x="1273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38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49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hape 20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06096"/>
                                  <a:ext cx="127385" cy="127385"/>
                                </a:xfrm>
                                <a:custGeom>
                                  <a:avLst/>
                                  <a:gdLst>
                                    <a:gd name="T0" fmla="*/ 0 w 127385"/>
                                    <a:gd name="T1" fmla="*/ 127385 h 127385"/>
                                    <a:gd name="T2" fmla="*/ 127385 w 127385"/>
                                    <a:gd name="T3" fmla="*/ 127385 h 127385"/>
                                    <a:gd name="T4" fmla="*/ 127385 w 127385"/>
                                    <a:gd name="T5" fmla="*/ 0 h 127385"/>
                                    <a:gd name="T6" fmla="*/ 0 w 127385"/>
                                    <a:gd name="T7" fmla="*/ 0 h 127385"/>
                                    <a:gd name="T8" fmla="*/ 0 w 127385"/>
                                    <a:gd name="T9" fmla="*/ 127385 h 127385"/>
                                    <a:gd name="T10" fmla="*/ 0 w 127385"/>
                                    <a:gd name="T11" fmla="*/ 0 h 127385"/>
                                    <a:gd name="T12" fmla="*/ 127385 w 127385"/>
                                    <a:gd name="T13" fmla="*/ 127385 h 1273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27385" h="127385">
                                      <a:moveTo>
                                        <a:pt x="0" y="127385"/>
                                      </a:moveTo>
                                      <a:lnTo>
                                        <a:pt x="127385" y="127385"/>
                                      </a:lnTo>
                                      <a:lnTo>
                                        <a:pt x="1273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3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49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54FDC1" id="Group 37262" o:spid="_x0000_s1026" style="position:absolute;margin-left:8.25pt;margin-top:1.2pt;width:10.05pt;height:26.25pt;z-index:251659264" coordsize="127385,33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">
                      <v:shape id="Shape 2024" o:spid="_x0000_s1027" style="position:absolute;width:127385;height:127386;visibility:visible;mso-wrap-style:square;v-text-anchor:top" coordsize="127385,12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" path="m,127386r127385,l127385,,,,,127386xe" filled="f" strokeweight=".20806mm">
                        <v:stroke miterlimit="1" joinstyle="miter"/>
                        <v:path arrowok="t" o:connecttype="custom" o:connectlocs="0,127386;127385,127386;127385,0;0,0;0,127386" o:connectangles="0,0,0,0,0" textboxrect="0,0,127385,127386"/>
                      </v:shape>
                      <v:shape id="Shape 2025" o:spid="_x0000_s1028" style="position:absolute;top:206096;width:127385;height:127385;visibility:visible;mso-wrap-style:square;v-text-anchor:top" coordsize="127385,12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" path="m,127385r127385,l127385,,,,,127385xe" filled="f" strokeweight=".20806mm">
                        <v:stroke miterlimit="1" joinstyle="miter"/>
                        <v:path arrowok="t" o:connecttype="custom" o:connectlocs="0,127385;127385,127385;127385,0;0,0;0,127385" o:connectangles="0,0,0,0,0" textboxrect="0,0,127385,127385"/>
                      </v:shape>
                      <w10:wrap type="square"/>
                    </v:group>
                  </w:pict>
                </mc:Fallback>
              </mc:AlternateContent>
            </w:r>
            <w:r w:rsidR="00125DAD"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Yes</w:t>
            </w:r>
          </w:p>
          <w:p w14:paraId="69BD71B8" w14:textId="77777777" w:rsidR="00125DAD" w:rsidRPr="0097467A" w:rsidRDefault="00125DAD" w:rsidP="00125DAD">
            <w:pPr>
              <w:spacing w:after="0" w:line="256" w:lineRule="auto"/>
              <w:ind w:left="102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No</w:t>
            </w:r>
          </w:p>
        </w:tc>
        <w:tc>
          <w:tcPr>
            <w:tcW w:w="2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98DE"/>
            <w:tcMar>
              <w:top w:w="50" w:type="dxa"/>
              <w:left w:w="63" w:type="dxa"/>
              <w:bottom w:w="0" w:type="dxa"/>
              <w:right w:w="25" w:type="dxa"/>
            </w:tcMar>
            <w:hideMark/>
          </w:tcPr>
          <w:p w14:paraId="23C09C14" w14:textId="5F34A58B" w:rsidR="00125DAD" w:rsidRPr="0097467A" w:rsidRDefault="00125DAD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 xml:space="preserve">If </w:t>
            </w:r>
            <w:r w:rsidR="003B70CD"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yes</w:t>
            </w: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 xml:space="preserve"> provide your UCAS personal ID e.g. 123-456-7890</w:t>
            </w:r>
          </w:p>
        </w:tc>
        <w:tc>
          <w:tcPr>
            <w:tcW w:w="19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</w:tcPr>
          <w:p w14:paraId="2F3064E3" w14:textId="77777777" w:rsidR="00125DAD" w:rsidRPr="00B54FE1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</w:rPr>
            </w:pPr>
          </w:p>
        </w:tc>
      </w:tr>
      <w:tr w:rsidR="00125DAD" w:rsidRPr="00B54FE1" w14:paraId="4337F5F2" w14:textId="77777777" w:rsidTr="005D20C2">
        <w:trPr>
          <w:trHeight w:val="951"/>
        </w:trPr>
        <w:tc>
          <w:tcPr>
            <w:tcW w:w="103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98DE"/>
            <w:tcMar>
              <w:top w:w="50" w:type="dxa"/>
              <w:left w:w="63" w:type="dxa"/>
              <w:bottom w:w="0" w:type="dxa"/>
              <w:right w:w="25" w:type="dxa"/>
            </w:tcMar>
            <w:hideMark/>
          </w:tcPr>
          <w:p w14:paraId="51112116" w14:textId="77777777" w:rsidR="00125DAD" w:rsidRPr="0097467A" w:rsidRDefault="00125DAD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b/>
                <w:color w:val="0D0D0B"/>
                <w:sz w:val="18"/>
                <w:szCs w:val="24"/>
              </w:rPr>
              <w:t xml:space="preserve">Grounds for centre review </w:t>
            </w:r>
          </w:p>
          <w:p w14:paraId="192F3604" w14:textId="77777777" w:rsidR="00125DAD" w:rsidRPr="0097467A" w:rsidRDefault="00125DAD" w:rsidP="00125DAD">
            <w:pPr>
              <w:spacing w:after="0" w:line="256" w:lineRule="auto"/>
              <w:ind w:left="0" w:right="37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Please tick one or both of the options if they apply to your request. If you don’t think either apply, your centre will still conduct a review for administrative and procedural errors so the awarding organisation can be certain that your grade is as the centre intended.</w:t>
            </w:r>
          </w:p>
        </w:tc>
      </w:tr>
      <w:tr w:rsidR="00125DAD" w:rsidRPr="00B54FE1" w14:paraId="4E09107F" w14:textId="77777777" w:rsidTr="005D20C2">
        <w:trPr>
          <w:trHeight w:val="694"/>
        </w:trPr>
        <w:tc>
          <w:tcPr>
            <w:tcW w:w="4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  <w:hideMark/>
          </w:tcPr>
          <w:p w14:paraId="54E30B1F" w14:textId="77777777" w:rsidR="00125DAD" w:rsidRPr="0097467A" w:rsidRDefault="00125DAD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 xml:space="preserve">Administrative Error by the centre </w:t>
            </w:r>
          </w:p>
          <w:p w14:paraId="252E85AC" w14:textId="77777777" w:rsidR="00125DAD" w:rsidRPr="0097467A" w:rsidRDefault="00125DAD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e.g., the wrong grade/mark was recorded against an item of evidence</w:t>
            </w:r>
          </w:p>
        </w:tc>
        <w:tc>
          <w:tcPr>
            <w:tcW w:w="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  <w:vAlign w:val="center"/>
            <w:hideMark/>
          </w:tcPr>
          <w:p w14:paraId="04CAD00F" w14:textId="020E62C6" w:rsidR="00125DAD" w:rsidRPr="00B54FE1" w:rsidRDefault="0097467A" w:rsidP="00125DAD">
            <w:pPr>
              <w:spacing w:after="0" w:line="256" w:lineRule="auto"/>
              <w:ind w:left="87" w:firstLine="0"/>
              <w:jc w:val="left"/>
              <w:rPr>
                <w:rFonts w:ascii="Calibri" w:eastAsia="Calibri" w:hAnsi="Calibri" w:cs="Calibri"/>
                <w:color w:val="0D0D0B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AEA62F" wp14:editId="17DFDC2D">
                      <wp:extent cx="127635" cy="127635"/>
                      <wp:effectExtent l="5080" t="9525" r="10160" b="5715"/>
                      <wp:docPr id="7" name="Group 37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127385" cy="127385"/>
                              </a:xfrm>
                            </wpg:grpSpPr>
                            <wps:wsp>
                              <wps:cNvPr id="8" name="Shape 20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7385" cy="127385"/>
                                </a:xfrm>
                                <a:custGeom>
                                  <a:avLst/>
                                  <a:gdLst>
                                    <a:gd name="T0" fmla="*/ 0 w 127385"/>
                                    <a:gd name="T1" fmla="*/ 127385 h 127385"/>
                                    <a:gd name="T2" fmla="*/ 127385 w 127385"/>
                                    <a:gd name="T3" fmla="*/ 127385 h 127385"/>
                                    <a:gd name="T4" fmla="*/ 127385 w 127385"/>
                                    <a:gd name="T5" fmla="*/ 0 h 127385"/>
                                    <a:gd name="T6" fmla="*/ 0 w 127385"/>
                                    <a:gd name="T7" fmla="*/ 0 h 127385"/>
                                    <a:gd name="T8" fmla="*/ 0 w 127385"/>
                                    <a:gd name="T9" fmla="*/ 127385 h 12738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7385"/>
                                    <a:gd name="T16" fmla="*/ 0 h 127385"/>
                                    <a:gd name="T17" fmla="*/ 127385 w 127385"/>
                                    <a:gd name="T18" fmla="*/ 127385 h 12738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7385" h="127385">
                                      <a:moveTo>
                                        <a:pt x="0" y="127385"/>
                                      </a:moveTo>
                                      <a:lnTo>
                                        <a:pt x="127385" y="127385"/>
                                      </a:lnTo>
                                      <a:lnTo>
                                        <a:pt x="1273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3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49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6DA11A" id="Group 37838" o:spid="_x0000_s1026" style="width:10.05pt;height:10.05pt;mso-position-horizontal-relative:char;mso-position-vertical-relative:line" coordsize="127385,12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">
                      <v:shape id="Shape 2022" o:spid="_x0000_s1027" style="position:absolute;width:127385;height:127385;visibility:visible;mso-wrap-style:square;v-text-anchor:top" coordsize="127385,12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" path="m,127385r127385,l127385,,,,,127385xe" filled="f" strokeweight=".20806mm">
                        <v:stroke miterlimit="1" joinstyle="miter"/>
                        <v:path arrowok="t" o:connecttype="custom" o:connectlocs="0,127385;127385,127385;127385,0;0,0;0,127385" o:connectangles="0,0,0,0,0" textboxrect="0,0,127385,12738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  <w:hideMark/>
          </w:tcPr>
          <w:p w14:paraId="739C883E" w14:textId="77777777" w:rsidR="00125DAD" w:rsidRPr="0097467A" w:rsidRDefault="00125DAD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18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18"/>
              </w:rPr>
              <w:t xml:space="preserve">Procedural Error by the centre </w:t>
            </w:r>
          </w:p>
          <w:p w14:paraId="5723A696" w14:textId="77777777" w:rsidR="00125DAD" w:rsidRPr="00B54FE1" w:rsidRDefault="00125DAD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6"/>
                <w:szCs w:val="24"/>
              </w:rPr>
              <w:t>e.g., a reasonable adjustment / access arrangement was not provided for an eligible student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0" w:type="dxa"/>
              <w:left w:w="63" w:type="dxa"/>
              <w:bottom w:w="0" w:type="dxa"/>
              <w:right w:w="25" w:type="dxa"/>
            </w:tcMar>
            <w:vAlign w:val="center"/>
            <w:hideMark/>
          </w:tcPr>
          <w:p w14:paraId="0DBAB045" w14:textId="0CE37D77" w:rsidR="00125DAD" w:rsidRPr="00B54FE1" w:rsidRDefault="0097467A" w:rsidP="00125DAD">
            <w:pPr>
              <w:spacing w:after="0" w:line="256" w:lineRule="auto"/>
              <w:ind w:left="99" w:firstLine="0"/>
              <w:jc w:val="left"/>
              <w:rPr>
                <w:rFonts w:ascii="Calibri" w:eastAsia="Calibri" w:hAnsi="Calibri" w:cs="Calibri"/>
                <w:color w:val="0D0D0B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A1F002" wp14:editId="4628236A">
                      <wp:extent cx="127635" cy="127635"/>
                      <wp:effectExtent l="10160" t="9525" r="5080" b="5715"/>
                      <wp:docPr id="5" name="Group 379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635" cy="127635"/>
                                <a:chOff x="0" y="0"/>
                                <a:chExt cx="127385" cy="127385"/>
                              </a:xfrm>
                            </wpg:grpSpPr>
                            <wps:wsp>
                              <wps:cNvPr id="6" name="Shape 20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27385" cy="127385"/>
                                </a:xfrm>
                                <a:custGeom>
                                  <a:avLst/>
                                  <a:gdLst>
                                    <a:gd name="T0" fmla="*/ 0 w 127385"/>
                                    <a:gd name="T1" fmla="*/ 127385 h 127385"/>
                                    <a:gd name="T2" fmla="*/ 127385 w 127385"/>
                                    <a:gd name="T3" fmla="*/ 127385 h 127385"/>
                                    <a:gd name="T4" fmla="*/ 127385 w 127385"/>
                                    <a:gd name="T5" fmla="*/ 0 h 127385"/>
                                    <a:gd name="T6" fmla="*/ 0 w 127385"/>
                                    <a:gd name="T7" fmla="*/ 0 h 127385"/>
                                    <a:gd name="T8" fmla="*/ 0 w 127385"/>
                                    <a:gd name="T9" fmla="*/ 127385 h 127385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27385"/>
                                    <a:gd name="T16" fmla="*/ 0 h 127385"/>
                                    <a:gd name="T17" fmla="*/ 127385 w 127385"/>
                                    <a:gd name="T18" fmla="*/ 127385 h 127385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27385" h="127385">
                                      <a:moveTo>
                                        <a:pt x="0" y="127385"/>
                                      </a:moveTo>
                                      <a:lnTo>
                                        <a:pt x="127385" y="127385"/>
                                      </a:lnTo>
                                      <a:lnTo>
                                        <a:pt x="1273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38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490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AA0F1D" id="Group 37917" o:spid="_x0000_s1026" style="width:10.05pt;height:10.05pt;mso-position-horizontal-relative:char;mso-position-vertical-relative:line" coordsize="127385,12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">
                      <v:shape id="Shape 2023" o:spid="_x0000_s1027" style="position:absolute;width:127385;height:127385;visibility:visible;mso-wrap-style:square;v-text-anchor:top" coordsize="127385,12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" path="m,127385r127385,l127385,,,,,127385xe" filled="f" strokeweight=".20806mm">
                        <v:stroke miterlimit="1" joinstyle="miter"/>
                        <v:path arrowok="t" o:connecttype="custom" o:connectlocs="0,127385;127385,127385;127385,0;0,0;0,127385" o:connectangles="0,0,0,0,0" textboxrect="0,0,127385,12738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25DAD" w:rsidRPr="00B54FE1" w14:paraId="2AFF83BA" w14:textId="77777777" w:rsidTr="005D20C2">
        <w:trPr>
          <w:trHeight w:val="816"/>
        </w:trPr>
        <w:tc>
          <w:tcPr>
            <w:tcW w:w="103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98DE"/>
            <w:tcMar>
              <w:top w:w="63" w:type="dxa"/>
              <w:left w:w="63" w:type="dxa"/>
              <w:bottom w:w="0" w:type="dxa"/>
              <w:right w:w="16" w:type="dxa"/>
            </w:tcMar>
            <w:hideMark/>
          </w:tcPr>
          <w:p w14:paraId="4CCAB246" w14:textId="77777777" w:rsidR="00125DAD" w:rsidRPr="0097467A" w:rsidRDefault="00125DAD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b/>
                <w:color w:val="0D0D0B"/>
                <w:sz w:val="18"/>
                <w:szCs w:val="24"/>
              </w:rPr>
              <w:t>Supporting evidence</w:t>
            </w:r>
          </w:p>
          <w:p w14:paraId="172614FA" w14:textId="77777777" w:rsidR="00125DAD" w:rsidRPr="0097467A" w:rsidRDefault="00125DAD" w:rsidP="00125DAD">
            <w:pPr>
              <w:spacing w:after="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Please provide a short explanation of what you believe went wrong and how you think this has impacted your grade. There is a 5,000-character limit.</w:t>
            </w:r>
          </w:p>
        </w:tc>
      </w:tr>
      <w:tr w:rsidR="00125DAD" w:rsidRPr="00B54FE1" w14:paraId="262E8F47" w14:textId="77777777" w:rsidTr="005D20C2">
        <w:trPr>
          <w:trHeight w:val="1775"/>
        </w:trPr>
        <w:tc>
          <w:tcPr>
            <w:tcW w:w="103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0" w:type="dxa"/>
              <w:right w:w="16" w:type="dxa"/>
            </w:tcMar>
          </w:tcPr>
          <w:p w14:paraId="305BCBE3" w14:textId="77777777" w:rsidR="00125DAD" w:rsidRPr="0097467A" w:rsidRDefault="00125DA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</w:p>
          <w:p w14:paraId="02DACF13" w14:textId="77777777" w:rsidR="003B70CD" w:rsidRDefault="003B70CD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</w:p>
          <w:p w14:paraId="06841942" w14:textId="77777777" w:rsidR="0097467A" w:rsidRDefault="0097467A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</w:p>
          <w:p w14:paraId="175CD627" w14:textId="77777777" w:rsidR="0097467A" w:rsidRDefault="0097467A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</w:p>
          <w:p w14:paraId="3ED8DFEE" w14:textId="0D236245" w:rsidR="0097467A" w:rsidRDefault="0097467A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</w:p>
          <w:p w14:paraId="217DAC30" w14:textId="6D436CF9" w:rsidR="005D20C2" w:rsidRDefault="005D20C2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</w:p>
          <w:p w14:paraId="4EB88DDC" w14:textId="77777777" w:rsidR="005D20C2" w:rsidRDefault="005D20C2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</w:p>
          <w:p w14:paraId="276D464C" w14:textId="5F90534F" w:rsidR="0097467A" w:rsidRPr="0097467A" w:rsidRDefault="0097467A" w:rsidP="00125DAD">
            <w:pPr>
              <w:spacing w:after="160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</w:p>
        </w:tc>
      </w:tr>
      <w:tr w:rsidR="00125DAD" w:rsidRPr="00B54FE1" w14:paraId="4826BFC1" w14:textId="77777777" w:rsidTr="005D20C2">
        <w:trPr>
          <w:trHeight w:val="3087"/>
        </w:trPr>
        <w:tc>
          <w:tcPr>
            <w:tcW w:w="103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3" w:type="dxa"/>
              <w:left w:w="63" w:type="dxa"/>
              <w:bottom w:w="0" w:type="dxa"/>
              <w:right w:w="16" w:type="dxa"/>
            </w:tcMar>
            <w:hideMark/>
          </w:tcPr>
          <w:p w14:paraId="633B5D13" w14:textId="77777777" w:rsidR="00125DAD" w:rsidRPr="0097467A" w:rsidRDefault="00125DAD" w:rsidP="00125DAD">
            <w:pPr>
              <w:spacing w:after="61" w:line="256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b/>
                <w:color w:val="0D0D0B"/>
                <w:sz w:val="18"/>
                <w:szCs w:val="24"/>
              </w:rPr>
              <w:t>Acknowledgement</w:t>
            </w:r>
          </w:p>
          <w:p w14:paraId="776E8A46" w14:textId="77777777" w:rsidR="00125DAD" w:rsidRPr="0097467A" w:rsidRDefault="00125DAD" w:rsidP="00125DAD">
            <w:pPr>
              <w:spacing w:after="180" w:line="249" w:lineRule="auto"/>
              <w:ind w:left="0" w:right="47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I confirm that I am requesting a centre review for the qualification named above and that I have read and understood the information provided in the ‘Important information for students’ section above. In submitting this review, I am aware that:</w:t>
            </w:r>
          </w:p>
          <w:p w14:paraId="66BBA09B" w14:textId="77777777" w:rsidR="00125DAD" w:rsidRPr="0097467A" w:rsidRDefault="00125DAD" w:rsidP="00125DAD">
            <w:pPr>
              <w:numPr>
                <w:ilvl w:val="0"/>
                <w:numId w:val="1"/>
              </w:numPr>
              <w:spacing w:after="89" w:line="249" w:lineRule="auto"/>
              <w:ind w:hanging="223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 xml:space="preserve">The outcome of the review may result in my grade remaining the </w:t>
            </w:r>
            <w:r w:rsidRPr="0097467A">
              <w:rPr>
                <w:rFonts w:ascii="Calibri" w:eastAsia="Calibri" w:hAnsi="Calibri" w:cs="Calibri"/>
                <w:b/>
                <w:color w:val="0D0D0B"/>
                <w:sz w:val="18"/>
                <w:szCs w:val="24"/>
              </w:rPr>
              <w:t>same</w:t>
            </w: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 xml:space="preserve">, being </w:t>
            </w:r>
            <w:r w:rsidRPr="0097467A">
              <w:rPr>
                <w:rFonts w:ascii="Calibri" w:eastAsia="Calibri" w:hAnsi="Calibri" w:cs="Calibri"/>
                <w:b/>
                <w:color w:val="0D0D0B"/>
                <w:sz w:val="18"/>
                <w:szCs w:val="24"/>
              </w:rPr>
              <w:t>lowered</w:t>
            </w: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 xml:space="preserve"> or </w:t>
            </w:r>
            <w:r w:rsidRPr="0097467A">
              <w:rPr>
                <w:rFonts w:ascii="Calibri" w:eastAsia="Calibri" w:hAnsi="Calibri" w:cs="Calibri"/>
                <w:b/>
                <w:color w:val="0D0D0B"/>
                <w:sz w:val="18"/>
                <w:szCs w:val="24"/>
              </w:rPr>
              <w:t>raised</w:t>
            </w:r>
          </w:p>
          <w:p w14:paraId="470D39D8" w14:textId="0C1704CD" w:rsidR="00125DAD" w:rsidRDefault="00125DAD" w:rsidP="004D4CAD">
            <w:pPr>
              <w:numPr>
                <w:ilvl w:val="0"/>
                <w:numId w:val="1"/>
              </w:numPr>
              <w:spacing w:after="0" w:line="240" w:lineRule="auto"/>
              <w:ind w:hanging="223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color w:val="0D0D0B"/>
                <w:sz w:val="18"/>
                <w:szCs w:val="24"/>
              </w:rPr>
              <w:t>The next stage (Stage 2, the appeal to awarding organisation) may only be requested once the centre review (Stage 1) has been requested and concluded.</w:t>
            </w:r>
          </w:p>
          <w:p w14:paraId="6A1FDAA0" w14:textId="77777777" w:rsidR="004D4CAD" w:rsidRPr="0097467A" w:rsidRDefault="004D4CAD" w:rsidP="004D4CAD">
            <w:pPr>
              <w:spacing w:after="0" w:line="240" w:lineRule="auto"/>
              <w:ind w:left="223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</w:p>
          <w:p w14:paraId="6170DDA5" w14:textId="45C76BB1" w:rsidR="00125DAD" w:rsidRPr="0097467A" w:rsidRDefault="00125DAD" w:rsidP="004D4CAD">
            <w:pPr>
              <w:tabs>
                <w:tab w:val="center" w:pos="651"/>
                <w:tab w:val="center" w:pos="1699"/>
                <w:tab w:val="center" w:pos="2265"/>
                <w:tab w:val="center" w:pos="2831"/>
                <w:tab w:val="center" w:pos="4206"/>
                <w:tab w:val="center" w:pos="5662"/>
                <w:tab w:val="center" w:pos="6228"/>
                <w:tab w:val="center" w:pos="7007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rFonts w:ascii="Calibri" w:eastAsia="Calibri" w:hAnsi="Calibri" w:cs="Calibri"/>
                <w:sz w:val="18"/>
                <w:szCs w:val="24"/>
              </w:rPr>
              <w:tab/>
            </w:r>
            <w:r w:rsidRPr="0097467A">
              <w:rPr>
                <w:rFonts w:ascii="Calibri" w:eastAsia="Calibri" w:hAnsi="Calibri" w:cs="Calibri"/>
                <w:b/>
                <w:color w:val="0D0D0B"/>
                <w:sz w:val="18"/>
                <w:szCs w:val="24"/>
              </w:rPr>
              <w:t xml:space="preserve">Student Name </w:t>
            </w:r>
            <w:r w:rsidRPr="0097467A">
              <w:rPr>
                <w:rFonts w:ascii="Calibri" w:eastAsia="Calibri" w:hAnsi="Calibri" w:cs="Calibri"/>
                <w:b/>
                <w:color w:val="0D0D0B"/>
                <w:sz w:val="18"/>
                <w:szCs w:val="24"/>
              </w:rPr>
              <w:tab/>
              <w:t xml:space="preserve"> </w:t>
            </w:r>
            <w:r w:rsidRPr="0097467A">
              <w:rPr>
                <w:rFonts w:ascii="Calibri" w:eastAsia="Calibri" w:hAnsi="Calibri" w:cs="Calibri"/>
                <w:b/>
                <w:color w:val="0D0D0B"/>
                <w:sz w:val="18"/>
                <w:szCs w:val="24"/>
              </w:rPr>
              <w:tab/>
              <w:t xml:space="preserve"> </w:t>
            </w:r>
            <w:r w:rsidRPr="0097467A">
              <w:rPr>
                <w:rFonts w:ascii="Calibri" w:eastAsia="Calibri" w:hAnsi="Calibri" w:cs="Calibri"/>
                <w:b/>
                <w:color w:val="0D0D0B"/>
                <w:sz w:val="18"/>
                <w:szCs w:val="24"/>
              </w:rPr>
              <w:tab/>
              <w:t xml:space="preserve"> </w:t>
            </w:r>
            <w:r w:rsidRPr="0097467A">
              <w:rPr>
                <w:rFonts w:ascii="Calibri" w:eastAsia="Calibri" w:hAnsi="Calibri" w:cs="Calibri"/>
                <w:b/>
                <w:color w:val="0D0D0B"/>
                <w:sz w:val="18"/>
                <w:szCs w:val="24"/>
              </w:rPr>
              <w:tab/>
              <w:t xml:space="preserve">Student Signature </w:t>
            </w:r>
            <w:r w:rsidRPr="0097467A">
              <w:rPr>
                <w:rFonts w:ascii="Calibri" w:eastAsia="Calibri" w:hAnsi="Calibri" w:cs="Calibri"/>
                <w:b/>
                <w:color w:val="0D0D0B"/>
                <w:sz w:val="18"/>
                <w:szCs w:val="24"/>
              </w:rPr>
              <w:tab/>
              <w:t xml:space="preserve"> </w:t>
            </w:r>
            <w:r w:rsidRPr="0097467A">
              <w:rPr>
                <w:rFonts w:ascii="Calibri" w:eastAsia="Calibri" w:hAnsi="Calibri" w:cs="Calibri"/>
                <w:b/>
                <w:color w:val="0D0D0B"/>
                <w:sz w:val="18"/>
                <w:szCs w:val="24"/>
              </w:rPr>
              <w:tab/>
              <w:t xml:space="preserve"> </w:t>
            </w:r>
            <w:r w:rsidRPr="0097467A">
              <w:rPr>
                <w:rFonts w:ascii="Calibri" w:eastAsia="Calibri" w:hAnsi="Calibri" w:cs="Calibri"/>
                <w:b/>
                <w:color w:val="0D0D0B"/>
                <w:sz w:val="18"/>
                <w:szCs w:val="24"/>
              </w:rPr>
              <w:tab/>
              <w:t xml:space="preserve">Date </w:t>
            </w:r>
          </w:p>
          <w:p w14:paraId="41F3FC66" w14:textId="7676BFD6" w:rsidR="00125DAD" w:rsidRPr="0097467A" w:rsidRDefault="0097467A" w:rsidP="00125DAD">
            <w:pPr>
              <w:spacing w:after="0" w:line="256" w:lineRule="auto"/>
              <w:ind w:left="19" w:firstLine="0"/>
              <w:jc w:val="left"/>
              <w:rPr>
                <w:rFonts w:ascii="Calibri" w:eastAsia="Calibri" w:hAnsi="Calibri" w:cs="Calibri"/>
                <w:color w:val="0D0D0B"/>
                <w:sz w:val="18"/>
                <w:szCs w:val="24"/>
              </w:rPr>
            </w:pPr>
            <w:r w:rsidRPr="0097467A">
              <w:rPr>
                <w:noProof/>
                <w:sz w:val="18"/>
                <w:szCs w:val="24"/>
              </w:rPr>
              <mc:AlternateContent>
                <mc:Choice Requires="wpg">
                  <w:drawing>
                    <wp:inline distT="0" distB="0" distL="0" distR="0" wp14:anchorId="3A2164A8" wp14:editId="313FC509">
                      <wp:extent cx="5094605" cy="226695"/>
                      <wp:effectExtent l="6350" t="8255" r="13970" b="12700"/>
                      <wp:docPr id="1" name="Group 36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94605" cy="226695"/>
                                <a:chOff x="0" y="0"/>
                                <a:chExt cx="50943" cy="2264"/>
                              </a:xfrm>
                            </wpg:grpSpPr>
                            <wps:wsp>
                              <wps:cNvPr id="2" name="Shape 20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8871" cy="2264"/>
                                </a:xfrm>
                                <a:custGeom>
                                  <a:avLst/>
                                  <a:gdLst>
                                    <a:gd name="T0" fmla="*/ 0 w 1887157"/>
                                    <a:gd name="T1" fmla="*/ 2264 h 226454"/>
                                    <a:gd name="T2" fmla="*/ 18871 w 1887157"/>
                                    <a:gd name="T3" fmla="*/ 2264 h 226454"/>
                                    <a:gd name="T4" fmla="*/ 18871 w 1887157"/>
                                    <a:gd name="T5" fmla="*/ 0 h 226454"/>
                                    <a:gd name="T6" fmla="*/ 0 w 1887157"/>
                                    <a:gd name="T7" fmla="*/ 0 h 226454"/>
                                    <a:gd name="T8" fmla="*/ 0 w 1887157"/>
                                    <a:gd name="T9" fmla="*/ 2264 h 22645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887157"/>
                                    <a:gd name="T16" fmla="*/ 0 h 226454"/>
                                    <a:gd name="T17" fmla="*/ 1887157 w 1887157"/>
                                    <a:gd name="T18" fmla="*/ 226454 h 22645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887157" h="226454">
                                      <a:moveTo>
                                        <a:pt x="0" y="226454"/>
                                      </a:moveTo>
                                      <a:lnTo>
                                        <a:pt x="1887157" y="226454"/>
                                      </a:lnTo>
                                      <a:lnTo>
                                        <a:pt x="18871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64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493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20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178" y="0"/>
                                  <a:ext cx="7765" cy="2264"/>
                                </a:xfrm>
                                <a:custGeom>
                                  <a:avLst/>
                                  <a:gdLst>
                                    <a:gd name="T0" fmla="*/ 0 w 776503"/>
                                    <a:gd name="T1" fmla="*/ 2264 h 226454"/>
                                    <a:gd name="T2" fmla="*/ 7765 w 776503"/>
                                    <a:gd name="T3" fmla="*/ 2264 h 226454"/>
                                    <a:gd name="T4" fmla="*/ 7765 w 776503"/>
                                    <a:gd name="T5" fmla="*/ 0 h 226454"/>
                                    <a:gd name="T6" fmla="*/ 0 w 776503"/>
                                    <a:gd name="T7" fmla="*/ 0 h 226454"/>
                                    <a:gd name="T8" fmla="*/ 0 w 776503"/>
                                    <a:gd name="T9" fmla="*/ 2264 h 22645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776503"/>
                                    <a:gd name="T16" fmla="*/ 0 h 226454"/>
                                    <a:gd name="T17" fmla="*/ 776503 w 776503"/>
                                    <a:gd name="T18" fmla="*/ 226454 h 22645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776503" h="226454">
                                      <a:moveTo>
                                        <a:pt x="0" y="226454"/>
                                      </a:moveTo>
                                      <a:lnTo>
                                        <a:pt x="776503" y="226454"/>
                                      </a:lnTo>
                                      <a:lnTo>
                                        <a:pt x="7765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64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493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Shape 20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589" y="0"/>
                                  <a:ext cx="18871" cy="2264"/>
                                </a:xfrm>
                                <a:custGeom>
                                  <a:avLst/>
                                  <a:gdLst>
                                    <a:gd name="T0" fmla="*/ 0 w 1887157"/>
                                    <a:gd name="T1" fmla="*/ 2264 h 226454"/>
                                    <a:gd name="T2" fmla="*/ 18871 w 1887157"/>
                                    <a:gd name="T3" fmla="*/ 2264 h 226454"/>
                                    <a:gd name="T4" fmla="*/ 18871 w 1887157"/>
                                    <a:gd name="T5" fmla="*/ 0 h 226454"/>
                                    <a:gd name="T6" fmla="*/ 0 w 1887157"/>
                                    <a:gd name="T7" fmla="*/ 0 h 226454"/>
                                    <a:gd name="T8" fmla="*/ 0 w 1887157"/>
                                    <a:gd name="T9" fmla="*/ 2264 h 226454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  <a:gd name="T15" fmla="*/ 0 w 1887157"/>
                                    <a:gd name="T16" fmla="*/ 0 h 226454"/>
                                    <a:gd name="T17" fmla="*/ 1887157 w 1887157"/>
                                    <a:gd name="T18" fmla="*/ 226454 h 226454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T15" t="T16" r="T17" b="T18"/>
                                  <a:pathLst>
                                    <a:path w="1887157" h="226454">
                                      <a:moveTo>
                                        <a:pt x="0" y="226454"/>
                                      </a:moveTo>
                                      <a:lnTo>
                                        <a:pt x="1887157" y="226454"/>
                                      </a:lnTo>
                                      <a:lnTo>
                                        <a:pt x="18871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645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7493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95801D" id="Group 36532" o:spid="_x0000_s1026" style="width:401.15pt;height:17.85pt;mso-position-horizontal-relative:char;mso-position-vertical-relative:line" coordsize="50943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">
                      <v:shape id="Shape 2019" o:spid="_x0000_s1027" style="position:absolute;width:18871;height:2264;visibility:visible;mso-wrap-style:square;v-text-anchor:top" coordsize="1887157,226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" path="m,226454r1887157,l1887157,,,,,226454xe" filled="f" strokeweight=".59pt">
                        <v:stroke miterlimit="1" joinstyle="miter"/>
                        <v:path arrowok="t" o:connecttype="custom" o:connectlocs="0,23;189,23;189,0;0,0;0,23" o:connectangles="0,0,0,0,0" textboxrect="0,0,1887157,226454"/>
                      </v:shape>
                      <v:shape id="Shape 2020" o:spid="_x0000_s1028" style="position:absolute;left:43178;width:7765;height:2264;visibility:visible;mso-wrap-style:square;v-text-anchor:top" coordsize="776503,226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" path="m,226454r776503,l776503,,,,,226454xe" filled="f" strokeweight=".59pt">
                        <v:stroke miterlimit="1" joinstyle="miter"/>
                        <v:path arrowok="t" o:connecttype="custom" o:connectlocs="0,23;78,23;78,0;0,0;0,23" o:connectangles="0,0,0,0,0" textboxrect="0,0,776503,226454"/>
                      </v:shape>
                      <v:shape id="Shape 2021" o:spid="_x0000_s1029" style="position:absolute;left:21589;width:18871;height:2264;visibility:visible;mso-wrap-style:square;v-text-anchor:top" coordsize="1887157,226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" path="m,226454r1887157,l1887157,,,,,226454xe" filled="f" strokeweight=".59pt">
                        <v:stroke miterlimit="1" joinstyle="miter"/>
                        <v:path arrowok="t" o:connecttype="custom" o:connectlocs="0,23;189,23;189,0;0,0;0,23" o:connectangles="0,0,0,0,0" textboxrect="0,0,1887157,226454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741B3E9" w14:textId="77777777" w:rsidR="0012602E" w:rsidRDefault="0012602E" w:rsidP="0097467A">
      <w:pPr>
        <w:jc w:val="left"/>
      </w:pPr>
    </w:p>
    <w:sectPr w:rsidR="0012602E" w:rsidSect="0097467A">
      <w:pgSz w:w="11906" w:h="16838"/>
      <w:pgMar w:top="567" w:right="1274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8499" w14:textId="77777777" w:rsidR="009745C7" w:rsidRDefault="009745C7" w:rsidP="00125DAD">
      <w:pPr>
        <w:spacing w:after="0" w:line="240" w:lineRule="auto"/>
      </w:pPr>
      <w:r>
        <w:separator/>
      </w:r>
    </w:p>
  </w:endnote>
  <w:endnote w:type="continuationSeparator" w:id="0">
    <w:p w14:paraId="753D97D9" w14:textId="77777777" w:rsidR="009745C7" w:rsidRDefault="009745C7" w:rsidP="0012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E36F" w14:textId="77777777" w:rsidR="009745C7" w:rsidRDefault="009745C7" w:rsidP="00125DAD">
      <w:pPr>
        <w:spacing w:after="0" w:line="240" w:lineRule="auto"/>
      </w:pPr>
      <w:r>
        <w:separator/>
      </w:r>
    </w:p>
  </w:footnote>
  <w:footnote w:type="continuationSeparator" w:id="0">
    <w:p w14:paraId="2E2110F0" w14:textId="77777777" w:rsidR="009745C7" w:rsidRDefault="009745C7" w:rsidP="00125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3CE"/>
    <w:multiLevelType w:val="hybridMultilevel"/>
    <w:tmpl w:val="98DEF67E"/>
    <w:lvl w:ilvl="0" w:tplc="E1E240A6">
      <w:start w:val="1"/>
      <w:numFmt w:val="bullet"/>
      <w:lvlText w:val="•"/>
      <w:lvlJc w:val="left"/>
      <w:pPr>
        <w:ind w:left="22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1" w:tplc="8DB4B8BA">
      <w:start w:val="1"/>
      <w:numFmt w:val="bullet"/>
      <w:lvlText w:val="o"/>
      <w:lvlJc w:val="left"/>
      <w:pPr>
        <w:ind w:left="114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2" w:tplc="7116CD34">
      <w:start w:val="1"/>
      <w:numFmt w:val="bullet"/>
      <w:lvlText w:val="▪"/>
      <w:lvlJc w:val="left"/>
      <w:pPr>
        <w:ind w:left="186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3" w:tplc="ECF0485C">
      <w:start w:val="1"/>
      <w:numFmt w:val="bullet"/>
      <w:lvlText w:val="•"/>
      <w:lvlJc w:val="left"/>
      <w:pPr>
        <w:ind w:left="258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4" w:tplc="6CF4527E">
      <w:start w:val="1"/>
      <w:numFmt w:val="bullet"/>
      <w:lvlText w:val="o"/>
      <w:lvlJc w:val="left"/>
      <w:pPr>
        <w:ind w:left="330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5" w:tplc="0072526A">
      <w:start w:val="1"/>
      <w:numFmt w:val="bullet"/>
      <w:lvlText w:val="▪"/>
      <w:lvlJc w:val="left"/>
      <w:pPr>
        <w:ind w:left="402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6" w:tplc="26BA28D8">
      <w:start w:val="1"/>
      <w:numFmt w:val="bullet"/>
      <w:lvlText w:val="•"/>
      <w:lvlJc w:val="left"/>
      <w:pPr>
        <w:ind w:left="474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7" w:tplc="28D4CFCA">
      <w:start w:val="1"/>
      <w:numFmt w:val="bullet"/>
      <w:lvlText w:val="o"/>
      <w:lvlJc w:val="left"/>
      <w:pPr>
        <w:ind w:left="546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  <w:lvl w:ilvl="8" w:tplc="2580F3B4">
      <w:start w:val="1"/>
      <w:numFmt w:val="bullet"/>
      <w:lvlText w:val="▪"/>
      <w:lvlJc w:val="left"/>
      <w:pPr>
        <w:ind w:left="6183" w:firstLine="0"/>
      </w:pPr>
      <w:rPr>
        <w:rFonts w:ascii="Calibri" w:eastAsia="Calibri" w:hAnsi="Calibri" w:cs="Calibri"/>
        <w:b w:val="0"/>
        <w:i w:val="0"/>
        <w:strike w:val="0"/>
        <w:dstrike w:val="0"/>
        <w:color w:val="0D0D0B"/>
        <w:sz w:val="17"/>
        <w:szCs w:val="17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AD"/>
    <w:rsid w:val="00125DAD"/>
    <w:rsid w:val="0012602E"/>
    <w:rsid w:val="003B70CD"/>
    <w:rsid w:val="004D4CAD"/>
    <w:rsid w:val="005739A6"/>
    <w:rsid w:val="005D20C2"/>
    <w:rsid w:val="0093797A"/>
    <w:rsid w:val="009745C7"/>
    <w:rsid w:val="0097467A"/>
    <w:rsid w:val="00C8074D"/>
    <w:rsid w:val="00CC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35A2F6"/>
  <w15:chartTrackingRefBased/>
  <w15:docId w15:val="{613A9018-73C1-47AC-AD85-5BBDF64B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DAD"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DAD"/>
    <w:rPr>
      <w:color w:val="0563C1" w:themeColor="hyperlink"/>
      <w:u w:val="single"/>
    </w:rPr>
  </w:style>
  <w:style w:type="table" w:customStyle="1" w:styleId="TableGrid2">
    <w:name w:val="TableGrid2"/>
    <w:rsid w:val="00125DAD"/>
    <w:pPr>
      <w:spacing w:after="0" w:line="240" w:lineRule="auto"/>
    </w:pPr>
    <w:rPr>
      <w:rFonts w:ascii="Calibri" w:eastAsia="Times New Roman" w:hAnsi="Calibri" w:cs="Times New Roman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ademicappeals@serc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 O'Hare</dc:creator>
  <cp:keywords/>
  <dc:description/>
  <cp:lastModifiedBy>Adele Uprichard</cp:lastModifiedBy>
  <cp:revision>5</cp:revision>
  <dcterms:created xsi:type="dcterms:W3CDTF">2021-08-13T10:11:00Z</dcterms:created>
  <dcterms:modified xsi:type="dcterms:W3CDTF">2021-08-13T11:49:00Z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c23df0-9a55-4099-90e0-17b72bfeaed2_Enabled">
    <vt:lpwstr>true</vt:lpwstr>
  </property>
  <property fmtid="{D5CDD505-2E9C-101B-9397-08002B2CF9AE}" pid="3" name="MSIP_Label_65c23df0-9a55-4099-90e0-17b72bfeaed2_SetDate">
    <vt:lpwstr>2021-06-30T08:27:44Z</vt:lpwstr>
  </property>
  <property fmtid="{D5CDD505-2E9C-101B-9397-08002B2CF9AE}" pid="4" name="MSIP_Label_65c23df0-9a55-4099-90e0-17b72bfeaed2_Method">
    <vt:lpwstr>Standard</vt:lpwstr>
  </property>
  <property fmtid="{D5CDD505-2E9C-101B-9397-08002B2CF9AE}" pid="5" name="MSIP_Label_65c23df0-9a55-4099-90e0-17b72bfeaed2_Name">
    <vt:lpwstr>65c23df0-9a55-4099-90e0-17b72bfeaed2</vt:lpwstr>
  </property>
  <property fmtid="{D5CDD505-2E9C-101B-9397-08002B2CF9AE}" pid="6" name="MSIP_Label_65c23df0-9a55-4099-90e0-17b72bfeaed2_SiteId">
    <vt:lpwstr>54efe58d-72b7-45af-9a01-30ee5f377a71</vt:lpwstr>
  </property>
  <property fmtid="{D5CDD505-2E9C-101B-9397-08002B2CF9AE}" pid="7" name="MSIP_Label_65c23df0-9a55-4099-90e0-17b72bfeaed2_ActionId">
    <vt:lpwstr>1f2a49ec-7cf7-4bb4-9362-15be194256cb</vt:lpwstr>
  </property>
  <property fmtid="{D5CDD505-2E9C-101B-9397-08002B2CF9AE}" pid="8" name="MSIP_Label_65c23df0-9a55-4099-90e0-17b72bfeaed2_ContentBits">
    <vt:lpwstr>0</vt:lpwstr>
  </property>
</Properties>
</file>