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400EC" w14:textId="77777777" w:rsidR="001C702C" w:rsidRPr="00624A50" w:rsidRDefault="001C702C" w:rsidP="001C702C">
      <w:pPr>
        <w:rPr>
          <w:rFonts w:cstheme="minorHAnsi"/>
          <w:b/>
        </w:rPr>
      </w:pPr>
      <w:r w:rsidRPr="00624A50">
        <w:rPr>
          <w:rFonts w:cstheme="minorHAnsi"/>
          <w:b/>
        </w:rPr>
        <w:t xml:space="preserve">Geraldine Boden Student Enterprise Fund </w:t>
      </w:r>
    </w:p>
    <w:p w14:paraId="28344AFB" w14:textId="4BCBB30A" w:rsidR="001C702C" w:rsidRPr="00624A50" w:rsidRDefault="001C702C" w:rsidP="001C702C">
      <w:pPr>
        <w:rPr>
          <w:rFonts w:cstheme="minorHAnsi"/>
        </w:rPr>
      </w:pPr>
      <w:r w:rsidRPr="00624A50">
        <w:rPr>
          <w:rFonts w:cstheme="minorHAnsi"/>
        </w:rPr>
        <w:t xml:space="preserve">To </w:t>
      </w:r>
      <w:r w:rsidR="009971DF" w:rsidRPr="00624A50">
        <w:rPr>
          <w:rFonts w:cstheme="minorHAnsi"/>
        </w:rPr>
        <w:t>commemorate</w:t>
      </w:r>
      <w:r w:rsidRPr="00624A50">
        <w:rPr>
          <w:rFonts w:cstheme="minorHAnsi"/>
        </w:rPr>
        <w:t xml:space="preserve"> the excellent work </w:t>
      </w:r>
      <w:r w:rsidR="00AC244D" w:rsidRPr="00624A50">
        <w:rPr>
          <w:rFonts w:cstheme="minorHAnsi"/>
        </w:rPr>
        <w:t>the</w:t>
      </w:r>
      <w:r w:rsidR="009971DF" w:rsidRPr="00624A50">
        <w:rPr>
          <w:rFonts w:cstheme="minorHAnsi"/>
        </w:rPr>
        <w:t xml:space="preserve"> </w:t>
      </w:r>
      <w:r w:rsidR="00AC244D" w:rsidRPr="00624A50">
        <w:rPr>
          <w:rFonts w:cstheme="minorHAnsi"/>
        </w:rPr>
        <w:t xml:space="preserve">late </w:t>
      </w:r>
      <w:r w:rsidRPr="00624A50">
        <w:rPr>
          <w:rFonts w:cstheme="minorHAnsi"/>
        </w:rPr>
        <w:t xml:space="preserve">Geraldine </w:t>
      </w:r>
      <w:r w:rsidR="009971DF" w:rsidRPr="00624A50">
        <w:rPr>
          <w:rFonts w:cstheme="minorHAnsi"/>
        </w:rPr>
        <w:t>Boden achieved</w:t>
      </w:r>
      <w:r w:rsidR="00AC244D" w:rsidRPr="00624A50">
        <w:rPr>
          <w:rFonts w:cstheme="minorHAnsi"/>
        </w:rPr>
        <w:t xml:space="preserve"> in developing student enterprise</w:t>
      </w:r>
      <w:r w:rsidR="00681BA7" w:rsidRPr="00624A50">
        <w:rPr>
          <w:rFonts w:cstheme="minorHAnsi"/>
        </w:rPr>
        <w:t xml:space="preserve"> in SERC</w:t>
      </w:r>
      <w:r w:rsidR="009971DF" w:rsidRPr="00624A50">
        <w:rPr>
          <w:rFonts w:cstheme="minorHAnsi"/>
        </w:rPr>
        <w:t xml:space="preserve">, </w:t>
      </w:r>
      <w:r w:rsidRPr="00624A50">
        <w:rPr>
          <w:rFonts w:cstheme="minorHAnsi"/>
        </w:rPr>
        <w:t xml:space="preserve">Geraldine’s family, friends and colleagues have established the </w:t>
      </w:r>
      <w:r w:rsidRPr="00624A50">
        <w:rPr>
          <w:rFonts w:cstheme="minorHAnsi"/>
          <w:b/>
        </w:rPr>
        <w:t>Geraldine Boden Student Enterprise Fund</w:t>
      </w:r>
      <w:r w:rsidRPr="00624A50">
        <w:rPr>
          <w:rFonts w:cstheme="minorHAnsi"/>
        </w:rPr>
        <w:t xml:space="preserve">. </w:t>
      </w:r>
      <w:r w:rsidR="00CE76DB">
        <w:rPr>
          <w:rFonts w:cstheme="minorHAnsi"/>
        </w:rPr>
        <w:t xml:space="preserve"> </w:t>
      </w:r>
    </w:p>
    <w:p w14:paraId="792D5293" w14:textId="77777777" w:rsidR="006309CA" w:rsidRPr="00624A50" w:rsidRDefault="006309CA" w:rsidP="001C702C">
      <w:pPr>
        <w:rPr>
          <w:rFonts w:cstheme="minorHAnsi"/>
        </w:rPr>
      </w:pPr>
      <w:r w:rsidRPr="00624A50">
        <w:rPr>
          <w:rFonts w:cstheme="minorHAnsi"/>
        </w:rPr>
        <w:t>Funding may be accessed via two pathways.</w:t>
      </w:r>
    </w:p>
    <w:p w14:paraId="5AC5D7F9" w14:textId="0034DF17" w:rsidR="001C702C" w:rsidRPr="00624A50" w:rsidRDefault="006309CA" w:rsidP="001C702C">
      <w:pPr>
        <w:pStyle w:val="ListParagraph"/>
        <w:numPr>
          <w:ilvl w:val="0"/>
          <w:numId w:val="1"/>
        </w:numPr>
        <w:rPr>
          <w:rFonts w:cstheme="minorHAnsi"/>
        </w:rPr>
      </w:pPr>
      <w:r w:rsidRPr="00624A50">
        <w:rPr>
          <w:rFonts w:cstheme="minorHAnsi"/>
        </w:rPr>
        <w:t>A</w:t>
      </w:r>
      <w:r w:rsidR="001C702C" w:rsidRPr="00624A50">
        <w:rPr>
          <w:rFonts w:cstheme="minorHAnsi"/>
        </w:rPr>
        <w:t xml:space="preserve"> student or group of students </w:t>
      </w:r>
      <w:r w:rsidRPr="00624A50">
        <w:rPr>
          <w:rFonts w:cstheme="minorHAnsi"/>
        </w:rPr>
        <w:t xml:space="preserve">may </w:t>
      </w:r>
      <w:r w:rsidR="001C702C" w:rsidRPr="00624A50">
        <w:rPr>
          <w:rFonts w:cstheme="minorHAnsi"/>
        </w:rPr>
        <w:t xml:space="preserve">identify, develop and test a business idea which they can demonstrate to be potentially commercially or socially viable (an example of a socially viable idea could be the development of a smart phone APP to locate the nearest </w:t>
      </w:r>
      <w:r w:rsidR="00654219" w:rsidRPr="00624A50">
        <w:rPr>
          <w:rFonts w:cstheme="minorHAnsi"/>
        </w:rPr>
        <w:t>defibrillator</w:t>
      </w:r>
      <w:r w:rsidR="001C702C" w:rsidRPr="00624A50">
        <w:rPr>
          <w:rFonts w:cstheme="minorHAnsi"/>
        </w:rPr>
        <w:t xml:space="preserve"> at any location). If at this </w:t>
      </w:r>
      <w:r w:rsidR="00CE76DB" w:rsidRPr="00624A50">
        <w:rPr>
          <w:rFonts w:cstheme="minorHAnsi"/>
        </w:rPr>
        <w:t>point,</w:t>
      </w:r>
      <w:r w:rsidR="001C702C" w:rsidRPr="00624A50">
        <w:rPr>
          <w:rFonts w:cstheme="minorHAnsi"/>
        </w:rPr>
        <w:t xml:space="preserve"> they wish to establish a formal business to deliver this product or service they may apply to the </w:t>
      </w:r>
      <w:r w:rsidR="00CE76DB" w:rsidRPr="00CE76DB">
        <w:rPr>
          <w:rFonts w:cstheme="minorHAnsi"/>
        </w:rPr>
        <w:t>f</w:t>
      </w:r>
      <w:r w:rsidR="001C702C" w:rsidRPr="00CE76DB">
        <w:rPr>
          <w:rFonts w:cstheme="minorHAnsi"/>
        </w:rPr>
        <w:t>und</w:t>
      </w:r>
      <w:r w:rsidR="001C702C" w:rsidRPr="00624A50">
        <w:rPr>
          <w:rFonts w:cstheme="minorHAnsi"/>
        </w:rPr>
        <w:t xml:space="preserve"> for financial support which would normally not exceed £</w:t>
      </w:r>
      <w:r w:rsidR="00CE76DB">
        <w:rPr>
          <w:rFonts w:cstheme="minorHAnsi"/>
        </w:rPr>
        <w:t>5</w:t>
      </w:r>
      <w:r w:rsidR="00681BA7" w:rsidRPr="00624A50">
        <w:rPr>
          <w:rFonts w:cstheme="minorHAnsi"/>
        </w:rPr>
        <w:t xml:space="preserve">00 </w:t>
      </w:r>
      <w:r w:rsidR="001C702C" w:rsidRPr="00624A50">
        <w:rPr>
          <w:rFonts w:cstheme="minorHAnsi"/>
        </w:rPr>
        <w:t>per project.</w:t>
      </w:r>
      <w:r w:rsidRPr="00624A50">
        <w:rPr>
          <w:rFonts w:cstheme="minorHAnsi"/>
        </w:rPr>
        <w:t xml:space="preserve"> </w:t>
      </w:r>
      <w:r w:rsidR="001C702C" w:rsidRPr="00624A50">
        <w:rPr>
          <w:rFonts w:cstheme="minorHAnsi"/>
        </w:rPr>
        <w:t xml:space="preserve">It is anticipated that such funding will meet tangible costs associated with the development of a business idea, including </w:t>
      </w:r>
      <w:r w:rsidR="000C4879" w:rsidRPr="00624A50">
        <w:rPr>
          <w:rFonts w:cstheme="minorHAnsi"/>
        </w:rPr>
        <w:t xml:space="preserve">prototype </w:t>
      </w:r>
      <w:r w:rsidR="001C702C" w:rsidRPr="00624A50">
        <w:rPr>
          <w:rFonts w:cstheme="minorHAnsi"/>
        </w:rPr>
        <w:t xml:space="preserve">materials, specialised tooling or software. </w:t>
      </w:r>
    </w:p>
    <w:p w14:paraId="72FB4DFC" w14:textId="77777777" w:rsidR="00925DBA" w:rsidRPr="00CE76DB" w:rsidRDefault="00681BA7" w:rsidP="00925DBA">
      <w:pPr>
        <w:pStyle w:val="ListParagraph"/>
        <w:numPr>
          <w:ilvl w:val="0"/>
          <w:numId w:val="1"/>
        </w:numPr>
        <w:rPr>
          <w:rFonts w:cstheme="minorHAnsi"/>
        </w:rPr>
      </w:pPr>
      <w:r w:rsidRPr="00CE76DB">
        <w:rPr>
          <w:rFonts w:cstheme="minorHAnsi"/>
        </w:rPr>
        <w:t>In certain cases,</w:t>
      </w:r>
      <w:r w:rsidRPr="00CE76DB">
        <w:rPr>
          <w:rFonts w:cstheme="minorHAnsi"/>
          <w:b/>
        </w:rPr>
        <w:t xml:space="preserve"> </w:t>
      </w:r>
      <w:r w:rsidRPr="00CE76DB">
        <w:rPr>
          <w:rFonts w:cstheme="minorHAnsi"/>
        </w:rPr>
        <w:t>w</w:t>
      </w:r>
      <w:r w:rsidR="001C702C" w:rsidRPr="00CE76DB">
        <w:rPr>
          <w:rFonts w:cstheme="minorHAnsi"/>
        </w:rPr>
        <w:t>ork</w:t>
      </w:r>
      <w:r w:rsidR="00654219" w:rsidRPr="00CE76DB">
        <w:rPr>
          <w:rFonts w:cstheme="minorHAnsi"/>
        </w:rPr>
        <w:t xml:space="preserve"> </w:t>
      </w:r>
      <w:r w:rsidR="001C702C" w:rsidRPr="00CE76DB">
        <w:rPr>
          <w:rFonts w:cstheme="minorHAnsi"/>
        </w:rPr>
        <w:t>place</w:t>
      </w:r>
      <w:r w:rsidR="00654219" w:rsidRPr="00CE76DB">
        <w:rPr>
          <w:rFonts w:cstheme="minorHAnsi"/>
        </w:rPr>
        <w:t>ments</w:t>
      </w:r>
      <w:r w:rsidR="001C702C" w:rsidRPr="00CE76DB">
        <w:rPr>
          <w:rFonts w:cstheme="minorHAnsi"/>
        </w:rPr>
        <w:t xml:space="preserve"> </w:t>
      </w:r>
      <w:r w:rsidRPr="00CE76DB">
        <w:rPr>
          <w:rFonts w:cstheme="minorHAnsi"/>
        </w:rPr>
        <w:t xml:space="preserve">in dynamic organisations will act as a catalyst for students to develop their own </w:t>
      </w:r>
      <w:r w:rsidR="006309CA" w:rsidRPr="00CE76DB">
        <w:rPr>
          <w:rFonts w:cstheme="minorHAnsi"/>
        </w:rPr>
        <w:t xml:space="preserve">enterprise. Occasionally these </w:t>
      </w:r>
      <w:r w:rsidR="001C702C" w:rsidRPr="00CE76DB">
        <w:rPr>
          <w:rFonts w:cstheme="minorHAnsi"/>
        </w:rPr>
        <w:t xml:space="preserve">opportunities </w:t>
      </w:r>
      <w:r w:rsidR="000C4879" w:rsidRPr="00CE76DB">
        <w:rPr>
          <w:rFonts w:cstheme="minorHAnsi"/>
        </w:rPr>
        <w:t xml:space="preserve">may </w:t>
      </w:r>
      <w:r w:rsidR="001C702C" w:rsidRPr="00CE76DB">
        <w:rPr>
          <w:rFonts w:cstheme="minorHAnsi"/>
        </w:rPr>
        <w:t>not</w:t>
      </w:r>
      <w:r w:rsidR="000C4879" w:rsidRPr="00CE76DB">
        <w:rPr>
          <w:rFonts w:cstheme="minorHAnsi"/>
        </w:rPr>
        <w:t xml:space="preserve"> be </w:t>
      </w:r>
      <w:r w:rsidR="001C702C" w:rsidRPr="00CE76DB">
        <w:rPr>
          <w:rFonts w:cstheme="minorHAnsi"/>
        </w:rPr>
        <w:t>accessible for SERC students</w:t>
      </w:r>
      <w:r w:rsidR="000C4879" w:rsidRPr="00CE76DB">
        <w:rPr>
          <w:rFonts w:cstheme="minorHAnsi"/>
        </w:rPr>
        <w:t xml:space="preserve"> due to associated costs</w:t>
      </w:r>
      <w:r w:rsidR="001C702C" w:rsidRPr="00CE76DB">
        <w:rPr>
          <w:rFonts w:cstheme="minorHAnsi"/>
        </w:rPr>
        <w:t xml:space="preserve">. This </w:t>
      </w:r>
      <w:r w:rsidR="00654219" w:rsidRPr="00CE76DB">
        <w:rPr>
          <w:rFonts w:cstheme="minorHAnsi"/>
        </w:rPr>
        <w:t>pathway</w:t>
      </w:r>
      <w:r w:rsidR="001C702C" w:rsidRPr="00CE76DB">
        <w:rPr>
          <w:rFonts w:cstheme="minorHAnsi"/>
        </w:rPr>
        <w:t xml:space="preserve"> will help support an individual student to avail of an opportunity that would not otherwise be available to them, </w:t>
      </w:r>
      <w:r w:rsidR="00654219" w:rsidRPr="00CE76DB">
        <w:rPr>
          <w:rFonts w:cstheme="minorHAnsi"/>
        </w:rPr>
        <w:t>and meet</w:t>
      </w:r>
      <w:r w:rsidR="000C4879" w:rsidRPr="00CE76DB">
        <w:rPr>
          <w:rFonts w:cstheme="minorHAnsi"/>
        </w:rPr>
        <w:t xml:space="preserve"> </w:t>
      </w:r>
      <w:r w:rsidR="001C702C" w:rsidRPr="00CE76DB">
        <w:rPr>
          <w:rFonts w:cstheme="minorHAnsi"/>
        </w:rPr>
        <w:t>costs, for example the purchase of suitable attire, insurance, tools or other equipment. It will not be used where other sources of funding are available</w:t>
      </w:r>
      <w:r w:rsidR="007D509E" w:rsidRPr="00CE76DB">
        <w:rPr>
          <w:rFonts w:cstheme="minorHAnsi"/>
        </w:rPr>
        <w:t xml:space="preserve"> and n</w:t>
      </w:r>
      <w:r w:rsidR="001C702C" w:rsidRPr="00CE76DB">
        <w:rPr>
          <w:rFonts w:cstheme="minorHAnsi"/>
        </w:rPr>
        <w:t xml:space="preserve">ormally </w:t>
      </w:r>
      <w:r w:rsidR="007D509E" w:rsidRPr="00CE76DB">
        <w:rPr>
          <w:rFonts w:cstheme="minorHAnsi"/>
        </w:rPr>
        <w:t xml:space="preserve">will not exceed </w:t>
      </w:r>
      <w:r w:rsidR="001C702C" w:rsidRPr="00CE76DB">
        <w:rPr>
          <w:rFonts w:cstheme="minorHAnsi"/>
        </w:rPr>
        <w:t>£150</w:t>
      </w:r>
      <w:r w:rsidR="007D509E" w:rsidRPr="00CE76DB">
        <w:rPr>
          <w:rFonts w:cstheme="minorHAnsi"/>
        </w:rPr>
        <w:t xml:space="preserve">. The duration of the placement </w:t>
      </w:r>
      <w:r w:rsidR="00925DBA" w:rsidRPr="00CE76DB">
        <w:rPr>
          <w:rFonts w:cstheme="minorHAnsi"/>
        </w:rPr>
        <w:t>must be in excess of one week.</w:t>
      </w:r>
    </w:p>
    <w:p w14:paraId="2DEBB748" w14:textId="77777777" w:rsidR="001C702C" w:rsidRPr="007D509E" w:rsidRDefault="001C702C" w:rsidP="001C702C">
      <w:pPr>
        <w:rPr>
          <w:rFonts w:cstheme="minorHAnsi"/>
          <w:b/>
        </w:rPr>
      </w:pPr>
      <w:r w:rsidRPr="00624A50">
        <w:rPr>
          <w:rFonts w:cstheme="minorHAnsi"/>
        </w:rPr>
        <w:t xml:space="preserve"> </w:t>
      </w:r>
      <w:r w:rsidR="007D509E" w:rsidRPr="007D509E">
        <w:rPr>
          <w:rFonts w:cstheme="minorHAnsi"/>
          <w:b/>
        </w:rPr>
        <w:t>How do I apply?</w:t>
      </w:r>
    </w:p>
    <w:p w14:paraId="46E30D03" w14:textId="73611CF6" w:rsidR="00AC244D" w:rsidRPr="00624A50" w:rsidRDefault="001C702C" w:rsidP="001C702C">
      <w:pPr>
        <w:rPr>
          <w:rFonts w:cstheme="minorHAnsi"/>
        </w:rPr>
      </w:pPr>
      <w:r w:rsidRPr="00624A50">
        <w:rPr>
          <w:rFonts w:cstheme="minorHAnsi"/>
        </w:rPr>
        <w:t xml:space="preserve">To avail of funding </w:t>
      </w:r>
      <w:r w:rsidR="00AC244D" w:rsidRPr="00624A50">
        <w:rPr>
          <w:rFonts w:cstheme="minorHAnsi"/>
        </w:rPr>
        <w:t xml:space="preserve">via pathway 1, </w:t>
      </w:r>
      <w:r w:rsidRPr="00624A50">
        <w:rPr>
          <w:rFonts w:cstheme="minorHAnsi"/>
        </w:rPr>
        <w:t>a</w:t>
      </w:r>
      <w:r w:rsidR="000C4879" w:rsidRPr="00624A50">
        <w:rPr>
          <w:rFonts w:cstheme="minorHAnsi"/>
        </w:rPr>
        <w:t xml:space="preserve"> business case should be </w:t>
      </w:r>
      <w:r w:rsidR="007D509E">
        <w:rPr>
          <w:rFonts w:cstheme="minorHAnsi"/>
        </w:rPr>
        <w:t xml:space="preserve">submitted to </w:t>
      </w:r>
      <w:hyperlink r:id="rId5" w:history="1">
        <w:r w:rsidR="00CE76DB" w:rsidRPr="00D1418E">
          <w:rPr>
            <w:rStyle w:val="Hyperlink"/>
            <w:rFonts w:cstheme="minorHAnsi"/>
          </w:rPr>
          <w:t>GetTheEdge@serc.ac.uk</w:t>
        </w:r>
      </w:hyperlink>
      <w:r w:rsidR="007D509E">
        <w:rPr>
          <w:rFonts w:cstheme="minorHAnsi"/>
        </w:rPr>
        <w:t xml:space="preserve"> </w:t>
      </w:r>
      <w:r w:rsidR="000C4879" w:rsidRPr="00624A50">
        <w:rPr>
          <w:rFonts w:cstheme="minorHAnsi"/>
        </w:rPr>
        <w:t xml:space="preserve"> </w:t>
      </w:r>
      <w:r w:rsidR="00AC244D" w:rsidRPr="00624A50">
        <w:rPr>
          <w:rFonts w:cstheme="minorHAnsi"/>
        </w:rPr>
        <w:t>using Appendix 1.</w:t>
      </w:r>
    </w:p>
    <w:p w14:paraId="0F770D5A" w14:textId="4C450E48" w:rsidR="00AC244D" w:rsidRPr="00624A50" w:rsidRDefault="00AC244D" w:rsidP="001C702C">
      <w:pPr>
        <w:rPr>
          <w:rFonts w:cstheme="minorHAnsi"/>
        </w:rPr>
      </w:pPr>
      <w:r w:rsidRPr="00624A50">
        <w:rPr>
          <w:rFonts w:cstheme="minorHAnsi"/>
        </w:rPr>
        <w:t xml:space="preserve">To avail of funding via pathway 2, a business case should be </w:t>
      </w:r>
      <w:r w:rsidR="007D509E">
        <w:rPr>
          <w:rFonts w:cstheme="minorHAnsi"/>
        </w:rPr>
        <w:t xml:space="preserve">submitted to </w:t>
      </w:r>
      <w:hyperlink r:id="rId6" w:history="1">
        <w:r w:rsidR="00CE76DB" w:rsidRPr="00D1418E">
          <w:rPr>
            <w:rStyle w:val="Hyperlink"/>
            <w:rFonts w:cstheme="minorHAnsi"/>
          </w:rPr>
          <w:t>GetTheEdge@serc.ac.uk</w:t>
        </w:r>
      </w:hyperlink>
      <w:r w:rsidR="007D509E">
        <w:rPr>
          <w:rFonts w:cstheme="minorHAnsi"/>
        </w:rPr>
        <w:t xml:space="preserve"> </w:t>
      </w:r>
      <w:r w:rsidRPr="00624A50">
        <w:rPr>
          <w:rFonts w:cstheme="minorHAnsi"/>
        </w:rPr>
        <w:t>using Appendix 2.</w:t>
      </w:r>
    </w:p>
    <w:p w14:paraId="6547E054" w14:textId="77777777" w:rsidR="001C702C" w:rsidRPr="00624A50" w:rsidRDefault="00AC244D" w:rsidP="001C702C">
      <w:pPr>
        <w:rPr>
          <w:rFonts w:cstheme="minorHAnsi"/>
        </w:rPr>
      </w:pPr>
      <w:r w:rsidRPr="00624A50">
        <w:rPr>
          <w:rFonts w:cstheme="minorHAnsi"/>
        </w:rPr>
        <w:t xml:space="preserve"> </w:t>
      </w:r>
    </w:p>
    <w:p w14:paraId="1175DDEB" w14:textId="77777777" w:rsidR="001C702C" w:rsidRPr="00624A50" w:rsidRDefault="001C702C" w:rsidP="00943B47">
      <w:pPr>
        <w:rPr>
          <w:rFonts w:cstheme="minorHAnsi"/>
        </w:rPr>
      </w:pPr>
      <w:r w:rsidRPr="00624A50">
        <w:rPr>
          <w:rFonts w:cstheme="minorHAnsi"/>
        </w:rPr>
        <w:tab/>
      </w:r>
    </w:p>
    <w:p w14:paraId="71CF4D52" w14:textId="77777777" w:rsidR="00AC244D" w:rsidRPr="00624A50" w:rsidRDefault="006309CA" w:rsidP="001C702C">
      <w:pPr>
        <w:rPr>
          <w:rFonts w:cstheme="minorHAnsi"/>
        </w:rPr>
      </w:pPr>
      <w:r w:rsidRPr="00624A50">
        <w:rPr>
          <w:rFonts w:cstheme="minorHAnsi"/>
        </w:rPr>
        <w:t xml:space="preserve"> </w:t>
      </w:r>
    </w:p>
    <w:p w14:paraId="38D63189" w14:textId="77777777" w:rsidR="001C702C" w:rsidRPr="00624A50" w:rsidRDefault="00AC244D" w:rsidP="001C702C">
      <w:pPr>
        <w:rPr>
          <w:rFonts w:cstheme="minorHAnsi"/>
        </w:rPr>
      </w:pPr>
      <w:r w:rsidRPr="00624A50">
        <w:rPr>
          <w:rFonts w:cstheme="minorHAnsi"/>
        </w:rPr>
        <w:t xml:space="preserve"> </w:t>
      </w:r>
    </w:p>
    <w:p w14:paraId="0C371A3B" w14:textId="77777777" w:rsidR="001C702C" w:rsidRPr="00624A50" w:rsidRDefault="001C702C" w:rsidP="001C702C">
      <w:pPr>
        <w:rPr>
          <w:rFonts w:cstheme="minorHAnsi"/>
        </w:rPr>
      </w:pPr>
      <w:r w:rsidRPr="00624A50">
        <w:rPr>
          <w:rFonts w:cstheme="minorHAnsi"/>
        </w:rPr>
        <w:t xml:space="preserve"> </w:t>
      </w:r>
    </w:p>
    <w:p w14:paraId="38F60B85" w14:textId="77777777" w:rsidR="00943B47" w:rsidRPr="00624A50" w:rsidRDefault="00943B47" w:rsidP="001C702C">
      <w:pPr>
        <w:rPr>
          <w:rFonts w:cstheme="minorHAnsi"/>
        </w:rPr>
      </w:pPr>
    </w:p>
    <w:p w14:paraId="5224CF19" w14:textId="77777777" w:rsidR="00943B47" w:rsidRPr="00624A50" w:rsidRDefault="00943B47" w:rsidP="001C702C">
      <w:pPr>
        <w:rPr>
          <w:rFonts w:cstheme="minorHAnsi"/>
        </w:rPr>
      </w:pPr>
    </w:p>
    <w:p w14:paraId="6929CD7E" w14:textId="77777777" w:rsidR="00943B47" w:rsidRPr="00624A50" w:rsidRDefault="00943B47" w:rsidP="001C702C">
      <w:pPr>
        <w:rPr>
          <w:rFonts w:cstheme="minorHAnsi"/>
        </w:rPr>
      </w:pPr>
    </w:p>
    <w:p w14:paraId="03BD4BB2" w14:textId="77777777" w:rsidR="00D3063F" w:rsidRPr="00624A50" w:rsidRDefault="006309CA" w:rsidP="001C702C">
      <w:pPr>
        <w:rPr>
          <w:rFonts w:cstheme="minorHAnsi"/>
        </w:rPr>
      </w:pPr>
      <w:r w:rsidRPr="00624A50">
        <w:rPr>
          <w:rFonts w:cstheme="minorHAnsi"/>
        </w:rPr>
        <w:t xml:space="preserve"> </w:t>
      </w:r>
      <w:r w:rsidR="00AC244D" w:rsidRPr="00624A50">
        <w:rPr>
          <w:rFonts w:cstheme="minorHAnsi"/>
        </w:rPr>
        <w:t xml:space="preserve"> </w:t>
      </w:r>
    </w:p>
    <w:p w14:paraId="100D94E1" w14:textId="77777777" w:rsidR="006309CA" w:rsidRPr="00624A50" w:rsidRDefault="006309CA" w:rsidP="001C702C">
      <w:pPr>
        <w:rPr>
          <w:rFonts w:cstheme="minorHAnsi"/>
        </w:rPr>
      </w:pPr>
    </w:p>
    <w:p w14:paraId="74152B77" w14:textId="77777777" w:rsidR="006309CA" w:rsidRPr="00624A50" w:rsidRDefault="006309CA" w:rsidP="001C702C">
      <w:pPr>
        <w:rPr>
          <w:rFonts w:cstheme="minorHAnsi"/>
        </w:rPr>
      </w:pPr>
    </w:p>
    <w:p w14:paraId="6B31691E" w14:textId="77777777" w:rsidR="006309CA" w:rsidRPr="00624A50" w:rsidRDefault="006309CA" w:rsidP="001C702C">
      <w:pPr>
        <w:rPr>
          <w:rFonts w:cstheme="minorHAnsi"/>
        </w:rPr>
      </w:pPr>
    </w:p>
    <w:p w14:paraId="619A8B86" w14:textId="77777777" w:rsidR="006309CA" w:rsidRPr="00624A50" w:rsidRDefault="006309CA" w:rsidP="001C702C">
      <w:pPr>
        <w:rPr>
          <w:rFonts w:cstheme="minorHAnsi"/>
        </w:rPr>
      </w:pPr>
      <w:r w:rsidRPr="00624A50">
        <w:rPr>
          <w:rFonts w:cstheme="minorHAnsi"/>
        </w:rPr>
        <w:lastRenderedPageBreak/>
        <w:t>Appendix 1</w:t>
      </w:r>
    </w:p>
    <w:p w14:paraId="00E7759D" w14:textId="77777777" w:rsidR="0030567E" w:rsidRPr="00624A50" w:rsidRDefault="0030567E" w:rsidP="001C702C">
      <w:pPr>
        <w:rPr>
          <w:rFonts w:cstheme="minorHAnsi"/>
        </w:rPr>
      </w:pPr>
    </w:p>
    <w:p w14:paraId="4A97CB05" w14:textId="77777777" w:rsidR="006309CA" w:rsidRPr="00624A50" w:rsidRDefault="006309CA" w:rsidP="006309CA">
      <w:pPr>
        <w:pStyle w:val="BodyText"/>
        <w:rPr>
          <w:rFonts w:asciiTheme="minorHAnsi" w:hAnsiTheme="minorHAnsi" w:cstheme="minorHAnsi"/>
          <w:b/>
        </w:rPr>
      </w:pPr>
      <w:r w:rsidRPr="00624A50">
        <w:rPr>
          <w:rFonts w:asciiTheme="minorHAnsi" w:hAnsiTheme="minorHAnsi" w:cstheme="minorHAnsi"/>
          <w:b/>
          <w:sz w:val="22"/>
          <w:szCs w:val="22"/>
        </w:rPr>
        <w:t xml:space="preserve">BUSINESS CASE </w:t>
      </w:r>
    </w:p>
    <w:p w14:paraId="3C54677E" w14:textId="77777777" w:rsidR="006309CA" w:rsidRPr="00624A50" w:rsidRDefault="006309CA" w:rsidP="006309CA">
      <w:pPr>
        <w:jc w:val="center"/>
        <w:rPr>
          <w:rFonts w:cstheme="minorHAnsi"/>
          <w:b/>
        </w:rPr>
      </w:pPr>
    </w:p>
    <w:p w14:paraId="0D132890" w14:textId="77777777" w:rsidR="006309CA" w:rsidRPr="00624A50" w:rsidRDefault="006309CA" w:rsidP="006309CA">
      <w:pPr>
        <w:pStyle w:val="Title"/>
        <w:ind w:firstLine="72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24A50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3E4A39" wp14:editId="2EB25383">
                <wp:simplePos x="0" y="0"/>
                <wp:positionH relativeFrom="column">
                  <wp:posOffset>1143000</wp:posOffset>
                </wp:positionH>
                <wp:positionV relativeFrom="paragraph">
                  <wp:posOffset>52705</wp:posOffset>
                </wp:positionV>
                <wp:extent cx="4494530" cy="281940"/>
                <wp:effectExtent l="9525" t="6350" r="10795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53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3AADC" w14:textId="4926D7A6" w:rsidR="006309CA" w:rsidRDefault="006309CA" w:rsidP="006309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E4A3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0pt;margin-top:4.15pt;width:353.9pt;height:22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">
                <v:textbox>
                  <w:txbxContent>
                    <w:p w14:paraId="0C03AADC" w14:textId="4926D7A6" w:rsidR="006309CA" w:rsidRDefault="006309CA" w:rsidP="006309CA"/>
                  </w:txbxContent>
                </v:textbox>
              </v:shape>
            </w:pict>
          </mc:Fallback>
        </mc:AlternateContent>
      </w:r>
    </w:p>
    <w:p w14:paraId="3307E358" w14:textId="77777777" w:rsidR="006309CA" w:rsidRPr="00624A50" w:rsidRDefault="006309CA" w:rsidP="006309CA">
      <w:pPr>
        <w:pStyle w:val="Title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bCs w:val="0"/>
          <w:sz w:val="20"/>
          <w:szCs w:val="20"/>
        </w:rPr>
        <w:t>Proposal</w:t>
      </w:r>
      <w:r w:rsidRPr="00624A50">
        <w:rPr>
          <w:rFonts w:asciiTheme="minorHAnsi" w:hAnsiTheme="minorHAnsi" w:cstheme="minorHAnsi"/>
          <w:sz w:val="20"/>
          <w:szCs w:val="20"/>
        </w:rPr>
        <w:t xml:space="preserve"> Title:                                        </w:t>
      </w:r>
    </w:p>
    <w:p w14:paraId="50A9884D" w14:textId="77777777" w:rsidR="006309CA" w:rsidRPr="00624A50" w:rsidRDefault="0032661F" w:rsidP="006309CA">
      <w:pPr>
        <w:pStyle w:val="Title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3A8429" wp14:editId="01ECDBE2">
                <wp:simplePos x="0" y="0"/>
                <wp:positionH relativeFrom="column">
                  <wp:posOffset>1143000</wp:posOffset>
                </wp:positionH>
                <wp:positionV relativeFrom="paragraph">
                  <wp:posOffset>160020</wp:posOffset>
                </wp:positionV>
                <wp:extent cx="2286000" cy="4762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8A215" w14:textId="3C78A5BA" w:rsidR="006309CA" w:rsidRDefault="006309CA" w:rsidP="006309C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A8429" id="Text Box 4" o:spid="_x0000_s1027" type="#_x0000_t202" style="position:absolute;left:0;text-align:left;margin-left:90pt;margin-top:12.6pt;width:180pt;height:3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">
                <v:textbox>
                  <w:txbxContent>
                    <w:p w14:paraId="3A38A215" w14:textId="3C78A5BA" w:rsidR="006309CA" w:rsidRDefault="006309CA" w:rsidP="006309CA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309CA" w:rsidRPr="00624A50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BC2F69" wp14:editId="2C73C5D6">
                <wp:simplePos x="0" y="0"/>
                <wp:positionH relativeFrom="column">
                  <wp:posOffset>4029075</wp:posOffset>
                </wp:positionH>
                <wp:positionV relativeFrom="paragraph">
                  <wp:posOffset>165735</wp:posOffset>
                </wp:positionV>
                <wp:extent cx="1609090" cy="293370"/>
                <wp:effectExtent l="0" t="0" r="1016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84816" w14:textId="36D99537" w:rsidR="006309CA" w:rsidRDefault="006309CA" w:rsidP="006309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C2F69" id="Text Box 5" o:spid="_x0000_s1028" type="#_x0000_t202" style="position:absolute;left:0;text-align:left;margin-left:317.25pt;margin-top:13.05pt;width:126.7pt;height:2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">
                <v:textbox>
                  <w:txbxContent>
                    <w:p w14:paraId="33584816" w14:textId="36D99537" w:rsidR="006309CA" w:rsidRDefault="006309CA" w:rsidP="006309CA"/>
                  </w:txbxContent>
                </v:textbox>
              </v:shape>
            </w:pict>
          </mc:Fallback>
        </mc:AlternateContent>
      </w:r>
    </w:p>
    <w:p w14:paraId="12DEC9F1" w14:textId="77777777" w:rsidR="006309CA" w:rsidRPr="00624A50" w:rsidRDefault="00C41026" w:rsidP="006309CA">
      <w:pPr>
        <w:pStyle w:val="Title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Student name</w:t>
      </w:r>
      <w:r w:rsidR="006309CA" w:rsidRPr="00624A50">
        <w:rPr>
          <w:rFonts w:asciiTheme="minorHAnsi" w:hAnsiTheme="minorHAnsi" w:cstheme="minorHAnsi"/>
          <w:sz w:val="20"/>
          <w:szCs w:val="20"/>
        </w:rPr>
        <w:t xml:space="preserve">:                                        </w:t>
      </w:r>
      <w:r w:rsidR="006309CA" w:rsidRPr="00624A50">
        <w:rPr>
          <w:rFonts w:asciiTheme="minorHAnsi" w:hAnsiTheme="minorHAnsi" w:cstheme="minorHAnsi"/>
          <w:sz w:val="20"/>
          <w:szCs w:val="20"/>
        </w:rPr>
        <w:tab/>
      </w:r>
      <w:r w:rsidR="006309CA" w:rsidRPr="00624A50">
        <w:rPr>
          <w:rFonts w:asciiTheme="minorHAnsi" w:hAnsiTheme="minorHAnsi" w:cstheme="minorHAnsi"/>
          <w:sz w:val="20"/>
          <w:szCs w:val="20"/>
        </w:rPr>
        <w:tab/>
      </w:r>
      <w:r w:rsidR="006309CA" w:rsidRPr="00624A50">
        <w:rPr>
          <w:rFonts w:asciiTheme="minorHAnsi" w:hAnsiTheme="minorHAnsi" w:cstheme="minorHAnsi"/>
          <w:sz w:val="20"/>
          <w:szCs w:val="20"/>
        </w:rPr>
        <w:tab/>
      </w:r>
      <w:r w:rsidR="006309CA" w:rsidRPr="00624A50">
        <w:rPr>
          <w:rFonts w:asciiTheme="minorHAnsi" w:hAnsiTheme="minorHAnsi" w:cstheme="minorHAnsi"/>
          <w:sz w:val="20"/>
          <w:szCs w:val="20"/>
        </w:rPr>
        <w:tab/>
        <w:t>Date:</w:t>
      </w:r>
    </w:p>
    <w:p w14:paraId="07F5DF79" w14:textId="77777777" w:rsidR="00C41026" w:rsidRDefault="006309CA" w:rsidP="006309C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7E8ACBEB" w14:textId="77777777" w:rsidR="006309CA" w:rsidRDefault="00C41026" w:rsidP="006309C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Student email: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Student tel. no: </w:t>
      </w:r>
      <w:r w:rsidR="006309CA" w:rsidRPr="00624A50">
        <w:rPr>
          <w:rFonts w:asciiTheme="minorHAnsi" w:hAnsiTheme="minorHAnsi" w:cstheme="minorHAnsi"/>
          <w:sz w:val="20"/>
          <w:szCs w:val="20"/>
        </w:rPr>
        <w:t xml:space="preserve">                        </w:t>
      </w:r>
    </w:p>
    <w:p w14:paraId="2DBDE198" w14:textId="77777777" w:rsidR="00C41026" w:rsidRPr="00624A50" w:rsidRDefault="00C41026" w:rsidP="006309C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</w:p>
    <w:p w14:paraId="68845B5C" w14:textId="7F881997" w:rsidR="006309CA" w:rsidRPr="00624A50" w:rsidRDefault="0070649C" w:rsidP="006309C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A46D10" wp14:editId="321D3FE3">
                <wp:simplePos x="0" y="0"/>
                <wp:positionH relativeFrom="column">
                  <wp:posOffset>1143000</wp:posOffset>
                </wp:positionH>
                <wp:positionV relativeFrom="paragraph">
                  <wp:posOffset>97155</wp:posOffset>
                </wp:positionV>
                <wp:extent cx="2286000" cy="4953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5A64E" w14:textId="32B5167F" w:rsidR="006309CA" w:rsidRDefault="006309CA" w:rsidP="006309CA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46D10" id="Text Box 3" o:spid="_x0000_s1029" type="#_x0000_t202" style="position:absolute;margin-left:90pt;margin-top:7.65pt;width:180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">
                <v:textbox>
                  <w:txbxContent>
                    <w:p w14:paraId="6985A64E" w14:textId="32B5167F" w:rsidR="006309CA" w:rsidRDefault="006309CA" w:rsidP="006309CA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43B47" w:rsidRPr="00624A50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796281" wp14:editId="501946E9">
                <wp:simplePos x="0" y="0"/>
                <wp:positionH relativeFrom="column">
                  <wp:posOffset>4038600</wp:posOffset>
                </wp:positionH>
                <wp:positionV relativeFrom="paragraph">
                  <wp:posOffset>116840</wp:posOffset>
                </wp:positionV>
                <wp:extent cx="1609090" cy="293370"/>
                <wp:effectExtent l="0" t="0" r="10160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B21D3" w14:textId="35599B40" w:rsidR="00943B47" w:rsidRDefault="00943B47" w:rsidP="00943B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96281" id="Text Box 7" o:spid="_x0000_s1030" type="#_x0000_t202" style="position:absolute;margin-left:318pt;margin-top:9.2pt;width:126.7pt;height:2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">
                <v:textbox>
                  <w:txbxContent>
                    <w:p w14:paraId="09FB21D3" w14:textId="35599B40" w:rsidR="00943B47" w:rsidRDefault="00943B47" w:rsidP="00943B47"/>
                  </w:txbxContent>
                </v:textbox>
              </v:shape>
            </w:pict>
          </mc:Fallback>
        </mc:AlternateContent>
      </w:r>
    </w:p>
    <w:p w14:paraId="38B1BBC7" w14:textId="77777777" w:rsidR="006309CA" w:rsidRPr="00624A50" w:rsidRDefault="006309CA" w:rsidP="006309C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 xml:space="preserve">Approved By:                                               </w:t>
      </w:r>
      <w:r w:rsidR="00943B47" w:rsidRPr="00624A50">
        <w:rPr>
          <w:rFonts w:asciiTheme="minorHAnsi" w:hAnsiTheme="minorHAnsi" w:cstheme="minorHAnsi"/>
          <w:sz w:val="20"/>
          <w:szCs w:val="20"/>
        </w:rPr>
        <w:t xml:space="preserve">                                 Date:</w:t>
      </w:r>
    </w:p>
    <w:p w14:paraId="157D9597" w14:textId="77777777" w:rsidR="006309CA" w:rsidRPr="00624A50" w:rsidRDefault="006309CA" w:rsidP="006309CA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</w:p>
    <w:p w14:paraId="0DE08299" w14:textId="77777777" w:rsidR="006309CA" w:rsidRPr="00624A50" w:rsidRDefault="006309CA" w:rsidP="0030567E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</w:t>
      </w:r>
    </w:p>
    <w:p w14:paraId="78FED8A8" w14:textId="77777777" w:rsidR="006309CA" w:rsidRPr="00624A50" w:rsidRDefault="006309CA" w:rsidP="006309CA">
      <w:pPr>
        <w:pStyle w:val="Title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ab/>
      </w:r>
      <w:r w:rsidRPr="00624A50">
        <w:rPr>
          <w:rFonts w:asciiTheme="minorHAnsi" w:hAnsiTheme="minorHAnsi" w:cstheme="minorHAnsi"/>
          <w:sz w:val="20"/>
          <w:szCs w:val="20"/>
        </w:rPr>
        <w:tab/>
      </w:r>
      <w:r w:rsidRPr="00624A50">
        <w:rPr>
          <w:rFonts w:asciiTheme="minorHAnsi" w:hAnsiTheme="minorHAnsi" w:cstheme="minorHAnsi"/>
          <w:sz w:val="20"/>
          <w:szCs w:val="20"/>
        </w:rPr>
        <w:tab/>
      </w:r>
    </w:p>
    <w:p w14:paraId="63CAA442" w14:textId="49A5BF57" w:rsidR="00770165" w:rsidRPr="00624A50" w:rsidRDefault="006309CA" w:rsidP="00943B47">
      <w:pPr>
        <w:pStyle w:val="Title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 xml:space="preserve">Signed:                                              </w:t>
      </w:r>
      <w:r w:rsidR="00943B47" w:rsidRPr="00624A50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</w:t>
      </w:r>
    </w:p>
    <w:p w14:paraId="700C624C" w14:textId="77777777" w:rsidR="00770165" w:rsidRPr="00624A50" w:rsidRDefault="00770165" w:rsidP="00943B47">
      <w:pPr>
        <w:pStyle w:val="Title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2623F426" w14:textId="77777777" w:rsidR="00C41026" w:rsidRDefault="00943B47" w:rsidP="00943B47">
      <w:pPr>
        <w:pStyle w:val="Title"/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7D509E">
        <w:rPr>
          <w:rFonts w:asciiTheme="minorHAnsi" w:hAnsiTheme="minorHAnsi" w:cstheme="minorHAnsi"/>
          <w:b w:val="0"/>
          <w:sz w:val="20"/>
          <w:szCs w:val="20"/>
        </w:rPr>
        <w:t>(Fund Committee Chair)</w:t>
      </w:r>
      <w:r w:rsidR="006309CA" w:rsidRPr="007D509E">
        <w:rPr>
          <w:rFonts w:asciiTheme="minorHAnsi" w:hAnsiTheme="minorHAnsi" w:cstheme="minorHAnsi"/>
          <w:b w:val="0"/>
          <w:sz w:val="20"/>
          <w:szCs w:val="20"/>
        </w:rPr>
        <w:tab/>
      </w:r>
    </w:p>
    <w:p w14:paraId="4C5A1711" w14:textId="77777777" w:rsidR="00C41026" w:rsidRDefault="00C41026" w:rsidP="00943B47">
      <w:pPr>
        <w:pStyle w:val="Title"/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14:paraId="3733C908" w14:textId="77777777" w:rsidR="006309CA" w:rsidRPr="007D509E" w:rsidRDefault="00C41026" w:rsidP="00943B47">
      <w:pPr>
        <w:pStyle w:val="Title"/>
        <w:spacing w:line="360" w:lineRule="auto"/>
        <w:jc w:val="left"/>
        <w:rPr>
          <w:rFonts w:asciiTheme="minorHAnsi" w:hAnsiTheme="minorHAnsi" w:cstheme="minorHAnsi"/>
          <w:b w:val="0"/>
        </w:rPr>
      </w:pPr>
      <w:r w:rsidRPr="00C41026">
        <w:rPr>
          <w:rFonts w:asciiTheme="minorHAnsi" w:hAnsiTheme="minorHAnsi" w:cstheme="minorHAnsi"/>
          <w:sz w:val="20"/>
          <w:szCs w:val="20"/>
        </w:rPr>
        <w:t>Additional comments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(Fund committee)</w:t>
      </w:r>
      <w:r w:rsidR="006309CA" w:rsidRPr="007D509E">
        <w:rPr>
          <w:rFonts w:asciiTheme="minorHAnsi" w:hAnsiTheme="minorHAnsi" w:cstheme="minorHAnsi"/>
          <w:b w:val="0"/>
          <w:sz w:val="20"/>
          <w:szCs w:val="20"/>
        </w:rPr>
        <w:tab/>
      </w:r>
      <w:r w:rsidR="006309CA" w:rsidRPr="007D509E">
        <w:rPr>
          <w:rFonts w:asciiTheme="minorHAnsi" w:hAnsiTheme="minorHAnsi" w:cstheme="minorHAnsi"/>
          <w:b w:val="0"/>
          <w:sz w:val="20"/>
          <w:szCs w:val="20"/>
        </w:rPr>
        <w:tab/>
      </w:r>
      <w:r w:rsidR="006309CA" w:rsidRPr="007D509E">
        <w:rPr>
          <w:rFonts w:asciiTheme="minorHAnsi" w:hAnsiTheme="minorHAnsi" w:cstheme="minorHAnsi"/>
          <w:b w:val="0"/>
          <w:sz w:val="20"/>
          <w:szCs w:val="20"/>
        </w:rPr>
        <w:tab/>
      </w:r>
    </w:p>
    <w:p w14:paraId="58B41A49" w14:textId="7D323706" w:rsidR="006309CA" w:rsidRPr="00624A50" w:rsidRDefault="00CE76DB" w:rsidP="001C702C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10614F52" w14:textId="77777777" w:rsidR="0030567E" w:rsidRPr="00624A50" w:rsidRDefault="0030567E" w:rsidP="001C702C">
      <w:pPr>
        <w:rPr>
          <w:rFonts w:cstheme="minorHAnsi"/>
        </w:rPr>
      </w:pPr>
    </w:p>
    <w:p w14:paraId="002CA661" w14:textId="77777777" w:rsidR="0030567E" w:rsidRPr="00624A50" w:rsidRDefault="0030567E" w:rsidP="001C702C">
      <w:pPr>
        <w:rPr>
          <w:rFonts w:cstheme="minorHAnsi"/>
        </w:rPr>
      </w:pPr>
    </w:p>
    <w:p w14:paraId="4BF78372" w14:textId="77777777" w:rsidR="0030567E" w:rsidRPr="00624A50" w:rsidRDefault="0030567E" w:rsidP="001C702C">
      <w:pPr>
        <w:rPr>
          <w:rFonts w:cstheme="minorHAnsi"/>
        </w:rPr>
      </w:pPr>
    </w:p>
    <w:p w14:paraId="717A8CB2" w14:textId="77777777" w:rsidR="0030567E" w:rsidRPr="00624A50" w:rsidRDefault="0030567E" w:rsidP="001C702C">
      <w:pPr>
        <w:rPr>
          <w:rFonts w:cstheme="minorHAnsi"/>
        </w:rPr>
      </w:pPr>
    </w:p>
    <w:p w14:paraId="0574808E" w14:textId="77777777" w:rsidR="0030567E" w:rsidRPr="00624A50" w:rsidRDefault="0030567E" w:rsidP="001C702C">
      <w:pPr>
        <w:rPr>
          <w:rFonts w:cstheme="minorHAnsi"/>
        </w:rPr>
      </w:pPr>
    </w:p>
    <w:p w14:paraId="61746CAC" w14:textId="77777777" w:rsidR="0030567E" w:rsidRPr="00624A50" w:rsidRDefault="0030567E" w:rsidP="001C702C">
      <w:pPr>
        <w:rPr>
          <w:rFonts w:cstheme="minorHAnsi"/>
        </w:rPr>
      </w:pPr>
    </w:p>
    <w:p w14:paraId="4A79FF51" w14:textId="77777777" w:rsidR="0030567E" w:rsidRPr="00624A50" w:rsidRDefault="0030567E" w:rsidP="001C702C">
      <w:pPr>
        <w:rPr>
          <w:rFonts w:cstheme="minorHAnsi"/>
        </w:rPr>
      </w:pPr>
    </w:p>
    <w:p w14:paraId="4544916E" w14:textId="075F1F65" w:rsidR="0030567E" w:rsidRDefault="0030567E" w:rsidP="001C702C">
      <w:pPr>
        <w:rPr>
          <w:rFonts w:cstheme="minorHAnsi"/>
        </w:rPr>
      </w:pPr>
    </w:p>
    <w:p w14:paraId="67441558" w14:textId="39F3CD44" w:rsidR="00CE76DB" w:rsidRDefault="00CE76DB" w:rsidP="001C702C">
      <w:pPr>
        <w:rPr>
          <w:rFonts w:cstheme="minorHAnsi"/>
        </w:rPr>
      </w:pPr>
    </w:p>
    <w:p w14:paraId="5916815E" w14:textId="4F6DE0EB" w:rsidR="00CE76DB" w:rsidRDefault="00CE76DB" w:rsidP="001C702C">
      <w:pPr>
        <w:rPr>
          <w:rFonts w:cstheme="minorHAnsi"/>
        </w:rPr>
      </w:pPr>
    </w:p>
    <w:p w14:paraId="455A752E" w14:textId="77777777" w:rsidR="00CE76DB" w:rsidRPr="00624A50" w:rsidRDefault="00CE76DB" w:rsidP="001C702C">
      <w:pPr>
        <w:rPr>
          <w:rFonts w:cstheme="minorHAnsi"/>
        </w:rPr>
      </w:pPr>
    </w:p>
    <w:p w14:paraId="728BFBFB" w14:textId="77777777" w:rsidR="0030567E" w:rsidRPr="00624A50" w:rsidRDefault="0030567E" w:rsidP="001C702C">
      <w:pPr>
        <w:rPr>
          <w:rFonts w:cstheme="minorHAnsi"/>
        </w:rPr>
      </w:pPr>
    </w:p>
    <w:p w14:paraId="37D3B7C8" w14:textId="77777777" w:rsidR="006309CA" w:rsidRPr="00624A50" w:rsidRDefault="006309CA" w:rsidP="001C702C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43B47" w:rsidRPr="00624A50" w14:paraId="22B72897" w14:textId="77777777" w:rsidTr="00943B47">
        <w:trPr>
          <w:tblHeader/>
        </w:trPr>
        <w:tc>
          <w:tcPr>
            <w:tcW w:w="9016" w:type="dxa"/>
            <w:shd w:val="clear" w:color="auto" w:fill="D9D9D9" w:themeFill="background1" w:themeFillShade="D9"/>
          </w:tcPr>
          <w:p w14:paraId="503E4D7F" w14:textId="77777777" w:rsidR="00943B47" w:rsidRPr="00624A50" w:rsidRDefault="00943B47" w:rsidP="00943B47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bookmarkStart w:id="0" w:name="_Hlk503638642"/>
            <w:r w:rsidRPr="00624A50">
              <w:rPr>
                <w:rFonts w:eastAsia="Times New Roman" w:cstheme="minorHAnsi"/>
              </w:rPr>
              <w:lastRenderedPageBreak/>
              <w:br w:type="page"/>
              <w:t>Executive Summary</w:t>
            </w:r>
          </w:p>
          <w:p w14:paraId="012FD2D0" w14:textId="77777777" w:rsidR="00943B47" w:rsidRPr="00624A50" w:rsidRDefault="00943B47" w:rsidP="00281D5C">
            <w:pPr>
              <w:rPr>
                <w:rFonts w:cstheme="minorHAnsi"/>
                <w:bCs/>
                <w:sz w:val="20"/>
                <w:szCs w:val="20"/>
              </w:rPr>
            </w:pPr>
            <w:r w:rsidRPr="00624A50">
              <w:rPr>
                <w:rFonts w:cstheme="minorHAnsi"/>
                <w:bCs/>
                <w:szCs w:val="20"/>
              </w:rPr>
              <w:t>This section should outline a short summary of the proposal and the business case supporting it</w:t>
            </w:r>
            <w:r w:rsidR="00770165" w:rsidRPr="00624A50">
              <w:rPr>
                <w:rFonts w:cstheme="minorHAnsi"/>
                <w:bCs/>
                <w:szCs w:val="20"/>
              </w:rPr>
              <w:t>.</w:t>
            </w:r>
          </w:p>
        </w:tc>
      </w:tr>
      <w:tr w:rsidR="00943B47" w:rsidRPr="00624A50" w14:paraId="3714B7CD" w14:textId="77777777" w:rsidTr="00105C30">
        <w:tc>
          <w:tcPr>
            <w:tcW w:w="9016" w:type="dxa"/>
            <w:shd w:val="clear" w:color="auto" w:fill="auto"/>
          </w:tcPr>
          <w:p w14:paraId="2468B31E" w14:textId="77777777" w:rsidR="00943B47" w:rsidRDefault="00770165" w:rsidP="00281D5C">
            <w:pPr>
              <w:rPr>
                <w:rFonts w:eastAsia="Times New Roman" w:cstheme="minorHAnsi"/>
                <w:color w:val="000000"/>
              </w:rPr>
            </w:pPr>
            <w:r w:rsidRPr="00624A50">
              <w:rPr>
                <w:rFonts w:eastAsia="Times New Roman" w:cstheme="minorHAnsi"/>
                <w:color w:val="000000"/>
              </w:rPr>
              <w:t xml:space="preserve"> </w:t>
            </w:r>
            <w:r w:rsidR="00046587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638F2E22" w14:textId="77777777" w:rsidR="002A0DEF" w:rsidRDefault="002A0DEF" w:rsidP="00281D5C">
            <w:pPr>
              <w:rPr>
                <w:rFonts w:eastAsia="Times New Roman" w:cstheme="minorHAnsi"/>
                <w:color w:val="000000"/>
              </w:rPr>
            </w:pPr>
          </w:p>
          <w:p w14:paraId="54FE33C4" w14:textId="50DA58D8" w:rsidR="00F4544A" w:rsidRPr="00624A50" w:rsidRDefault="00F4544A" w:rsidP="00281D5C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943B47" w:rsidRPr="00624A50" w14:paraId="01E41D84" w14:textId="77777777" w:rsidTr="00943B47">
        <w:tc>
          <w:tcPr>
            <w:tcW w:w="9016" w:type="dxa"/>
            <w:shd w:val="clear" w:color="auto" w:fill="D9D9D9" w:themeFill="background1" w:themeFillShade="D9"/>
          </w:tcPr>
          <w:p w14:paraId="30DC05E5" w14:textId="77777777" w:rsidR="00943B47" w:rsidRPr="00624A50" w:rsidRDefault="00943B47" w:rsidP="00943B47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color w:val="000000"/>
              </w:rPr>
            </w:pPr>
            <w:r w:rsidRPr="00624A50">
              <w:rPr>
                <w:rFonts w:eastAsia="Times New Roman" w:cstheme="minorHAnsi"/>
                <w:color w:val="000000"/>
              </w:rPr>
              <w:t xml:space="preserve">Proposal </w:t>
            </w:r>
            <w:r w:rsidR="00624A50">
              <w:rPr>
                <w:rFonts w:eastAsia="Times New Roman" w:cstheme="minorHAnsi"/>
                <w:color w:val="000000"/>
              </w:rPr>
              <w:t>N</w:t>
            </w:r>
            <w:r w:rsidRPr="00624A50">
              <w:rPr>
                <w:rFonts w:eastAsia="Times New Roman" w:cstheme="minorHAnsi"/>
                <w:color w:val="000000"/>
              </w:rPr>
              <w:t>eed</w:t>
            </w:r>
          </w:p>
          <w:p w14:paraId="03DAF48B" w14:textId="77777777" w:rsidR="00943B47" w:rsidRPr="00624A50" w:rsidRDefault="00943B47" w:rsidP="00943B47">
            <w:pPr>
              <w:rPr>
                <w:rFonts w:eastAsia="Times New Roman" w:cstheme="minorHAnsi"/>
                <w:color w:val="000000"/>
              </w:rPr>
            </w:pPr>
            <w:r w:rsidRPr="00624A50">
              <w:rPr>
                <w:rFonts w:eastAsia="Times New Roman" w:cstheme="minorHAnsi"/>
                <w:color w:val="000000"/>
              </w:rPr>
              <w:t>This section should explain the need for the proposal and the scope of the proposal, i.e. tasks anticipated to provide desired outcomes</w:t>
            </w:r>
            <w:r w:rsidR="007D509E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943B47" w:rsidRPr="00624A50" w14:paraId="511D7E10" w14:textId="77777777" w:rsidTr="00EC0346">
        <w:tc>
          <w:tcPr>
            <w:tcW w:w="9016" w:type="dxa"/>
            <w:shd w:val="clear" w:color="auto" w:fill="auto"/>
          </w:tcPr>
          <w:p w14:paraId="4FE2CF12" w14:textId="77777777" w:rsidR="00943B47" w:rsidRDefault="00943B47" w:rsidP="00281D5C">
            <w:pPr>
              <w:rPr>
                <w:rFonts w:eastAsia="Times New Roman" w:cstheme="minorHAnsi"/>
                <w:color w:val="000000"/>
              </w:rPr>
            </w:pPr>
            <w:r w:rsidRPr="00624A50">
              <w:rPr>
                <w:rFonts w:eastAsia="Times New Roman" w:cstheme="minorHAnsi"/>
                <w:color w:val="000000"/>
              </w:rPr>
              <w:t xml:space="preserve"> </w:t>
            </w:r>
            <w:r w:rsidR="00CE76DB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5DD2227E" w14:textId="77777777" w:rsidR="00F4544A" w:rsidRDefault="00F4544A" w:rsidP="00281D5C">
            <w:pPr>
              <w:rPr>
                <w:rFonts w:eastAsia="Times New Roman" w:cstheme="minorHAnsi"/>
                <w:color w:val="000000"/>
              </w:rPr>
            </w:pPr>
          </w:p>
          <w:p w14:paraId="0FAF3F56" w14:textId="4B2ECF43" w:rsidR="00F4544A" w:rsidRPr="00624A50" w:rsidRDefault="00F4544A" w:rsidP="00281D5C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30567E" w:rsidRPr="00624A50" w14:paraId="24CA8808" w14:textId="77777777" w:rsidTr="0030567E">
        <w:tc>
          <w:tcPr>
            <w:tcW w:w="9016" w:type="dxa"/>
            <w:shd w:val="clear" w:color="auto" w:fill="D9D9D9" w:themeFill="background1" w:themeFillShade="D9"/>
          </w:tcPr>
          <w:p w14:paraId="737A1203" w14:textId="77777777" w:rsidR="0030567E" w:rsidRPr="00624A50" w:rsidRDefault="0030567E" w:rsidP="0030567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24A50">
              <w:rPr>
                <w:rFonts w:cstheme="minorHAnsi"/>
              </w:rPr>
              <w:t>Proposal benefits</w:t>
            </w:r>
          </w:p>
          <w:p w14:paraId="2D11F401" w14:textId="77777777" w:rsidR="0030567E" w:rsidRPr="00624A50" w:rsidRDefault="0030567E" w:rsidP="0030567E">
            <w:pPr>
              <w:rPr>
                <w:rFonts w:eastAsia="Times New Roman" w:cstheme="minorHAnsi"/>
                <w:color w:val="000000"/>
              </w:rPr>
            </w:pPr>
            <w:r w:rsidRPr="00624A50">
              <w:rPr>
                <w:rFonts w:cstheme="minorHAnsi"/>
              </w:rPr>
              <w:t>This section should explain the projected outputs from the project and their benefits</w:t>
            </w:r>
            <w:r w:rsidR="007D509E">
              <w:rPr>
                <w:rFonts w:cstheme="minorHAnsi"/>
              </w:rPr>
              <w:t>.</w:t>
            </w:r>
          </w:p>
        </w:tc>
      </w:tr>
      <w:tr w:rsidR="0030567E" w:rsidRPr="00624A50" w14:paraId="1B8FAFB8" w14:textId="77777777" w:rsidTr="00EC0346">
        <w:tc>
          <w:tcPr>
            <w:tcW w:w="9016" w:type="dxa"/>
            <w:shd w:val="clear" w:color="auto" w:fill="auto"/>
          </w:tcPr>
          <w:p w14:paraId="163B7654" w14:textId="01CD0D7A" w:rsidR="002063E3" w:rsidRPr="00624A50" w:rsidRDefault="00CE76DB" w:rsidP="00281D5C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57C02B7B" w14:textId="77777777" w:rsidR="0030567E" w:rsidRDefault="0030567E" w:rsidP="00281D5C">
            <w:pPr>
              <w:rPr>
                <w:rFonts w:eastAsia="Times New Roman" w:cstheme="minorHAnsi"/>
                <w:color w:val="000000"/>
              </w:rPr>
            </w:pPr>
          </w:p>
          <w:p w14:paraId="023738EE" w14:textId="61821DDA" w:rsidR="00F4544A" w:rsidRPr="00624A50" w:rsidRDefault="00F4544A" w:rsidP="00281D5C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30567E" w:rsidRPr="00624A50" w14:paraId="4CA3C0D4" w14:textId="77777777" w:rsidTr="0030567E">
        <w:tc>
          <w:tcPr>
            <w:tcW w:w="9016" w:type="dxa"/>
            <w:shd w:val="clear" w:color="auto" w:fill="D9D9D9" w:themeFill="background1" w:themeFillShade="D9"/>
          </w:tcPr>
          <w:p w14:paraId="7254F498" w14:textId="77777777" w:rsidR="0030567E" w:rsidRPr="00624A50" w:rsidRDefault="0030567E" w:rsidP="0030567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24A50">
              <w:rPr>
                <w:rFonts w:cstheme="minorHAnsi"/>
              </w:rPr>
              <w:t>Proposal costs</w:t>
            </w:r>
          </w:p>
          <w:p w14:paraId="40385864" w14:textId="77777777" w:rsidR="0030567E" w:rsidRPr="00624A50" w:rsidRDefault="0030567E" w:rsidP="0030567E">
            <w:pPr>
              <w:spacing w:after="0" w:line="240" w:lineRule="auto"/>
              <w:rPr>
                <w:rFonts w:cstheme="minorHAnsi"/>
              </w:rPr>
            </w:pPr>
            <w:r w:rsidRPr="00624A50">
              <w:rPr>
                <w:rFonts w:cstheme="minorHAnsi"/>
              </w:rPr>
              <w:t>This section should detail expected development costs of the proposal.</w:t>
            </w:r>
          </w:p>
        </w:tc>
      </w:tr>
      <w:tr w:rsidR="0030567E" w:rsidRPr="00624A50" w14:paraId="0EE84701" w14:textId="77777777" w:rsidTr="00EC0346">
        <w:tc>
          <w:tcPr>
            <w:tcW w:w="9016" w:type="dxa"/>
            <w:shd w:val="clear" w:color="auto" w:fill="auto"/>
          </w:tcPr>
          <w:p w14:paraId="75CBC5F8" w14:textId="77777777" w:rsidR="0030567E" w:rsidRDefault="00CE76DB" w:rsidP="0030567E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54501A10" w14:textId="77777777" w:rsidR="00F4544A" w:rsidRDefault="00F4544A" w:rsidP="0030567E">
            <w:pPr>
              <w:rPr>
                <w:rFonts w:eastAsia="Times New Roman" w:cstheme="minorHAnsi"/>
                <w:color w:val="000000"/>
              </w:rPr>
            </w:pPr>
          </w:p>
          <w:p w14:paraId="47BBE90C" w14:textId="2576A978" w:rsidR="00F4544A" w:rsidRPr="00624A50" w:rsidRDefault="00F4544A" w:rsidP="0030567E">
            <w:pPr>
              <w:rPr>
                <w:rFonts w:eastAsia="Times New Roman" w:cstheme="minorHAnsi"/>
                <w:color w:val="000000"/>
              </w:rPr>
            </w:pPr>
          </w:p>
        </w:tc>
      </w:tr>
      <w:bookmarkEnd w:id="0"/>
    </w:tbl>
    <w:p w14:paraId="3E9A1F13" w14:textId="77777777" w:rsidR="00770165" w:rsidRPr="00624A50" w:rsidRDefault="00770165" w:rsidP="001C702C">
      <w:pPr>
        <w:rPr>
          <w:rFonts w:cstheme="minorHAnsi"/>
        </w:rPr>
      </w:pPr>
    </w:p>
    <w:p w14:paraId="1CAA8F0B" w14:textId="2115EA4E" w:rsidR="00770165" w:rsidRDefault="00770165" w:rsidP="001C702C">
      <w:pPr>
        <w:rPr>
          <w:rFonts w:cstheme="minorHAnsi"/>
        </w:rPr>
      </w:pPr>
    </w:p>
    <w:p w14:paraId="60CA6AD5" w14:textId="50715112" w:rsidR="002A0DEF" w:rsidRDefault="002A0DEF" w:rsidP="001C702C">
      <w:pPr>
        <w:rPr>
          <w:rFonts w:cstheme="minorHAnsi"/>
        </w:rPr>
      </w:pPr>
    </w:p>
    <w:p w14:paraId="2640000C" w14:textId="004EA468" w:rsidR="002A0DEF" w:rsidRDefault="002A0DEF" w:rsidP="001C702C">
      <w:pPr>
        <w:rPr>
          <w:rFonts w:cstheme="minorHAnsi"/>
        </w:rPr>
      </w:pPr>
    </w:p>
    <w:p w14:paraId="6405C74D" w14:textId="4CBBC48B" w:rsidR="002A0DEF" w:rsidRDefault="002A0DEF" w:rsidP="001C702C">
      <w:pPr>
        <w:rPr>
          <w:rFonts w:cstheme="minorHAnsi"/>
        </w:rPr>
      </w:pPr>
    </w:p>
    <w:p w14:paraId="5A6FDC1D" w14:textId="105C39A7" w:rsidR="002A0DEF" w:rsidRDefault="002A0DEF" w:rsidP="001C702C">
      <w:pPr>
        <w:rPr>
          <w:rFonts w:cstheme="minorHAnsi"/>
        </w:rPr>
      </w:pPr>
    </w:p>
    <w:p w14:paraId="3D1C6B79" w14:textId="0653D674" w:rsidR="002A0DEF" w:rsidRDefault="002A0DEF" w:rsidP="001C702C">
      <w:pPr>
        <w:rPr>
          <w:rFonts w:cstheme="minorHAnsi"/>
        </w:rPr>
      </w:pPr>
    </w:p>
    <w:p w14:paraId="5956DD48" w14:textId="7473F562" w:rsidR="002A0DEF" w:rsidRDefault="002A0DEF" w:rsidP="001C702C">
      <w:pPr>
        <w:rPr>
          <w:rFonts w:cstheme="minorHAnsi"/>
        </w:rPr>
      </w:pPr>
    </w:p>
    <w:p w14:paraId="1F99B5D4" w14:textId="66E137FE" w:rsidR="002A0DEF" w:rsidRDefault="002A0DEF" w:rsidP="001C702C">
      <w:pPr>
        <w:rPr>
          <w:rFonts w:cstheme="minorHAnsi"/>
        </w:rPr>
      </w:pPr>
    </w:p>
    <w:p w14:paraId="692DEB08" w14:textId="219E70FE" w:rsidR="002A0DEF" w:rsidRDefault="002A0DEF" w:rsidP="001C702C">
      <w:pPr>
        <w:rPr>
          <w:rFonts w:cstheme="minorHAnsi"/>
        </w:rPr>
      </w:pPr>
    </w:p>
    <w:p w14:paraId="2225654C" w14:textId="77777777" w:rsidR="002A0DEF" w:rsidRPr="00624A50" w:rsidRDefault="002A0DEF" w:rsidP="002A0DEF">
      <w:pPr>
        <w:rPr>
          <w:rFonts w:cstheme="minorHAnsi"/>
        </w:rPr>
      </w:pPr>
      <w:r w:rsidRPr="00624A50">
        <w:rPr>
          <w:rFonts w:cstheme="minorHAnsi"/>
        </w:rPr>
        <w:lastRenderedPageBreak/>
        <w:t>Appendix 2</w:t>
      </w:r>
    </w:p>
    <w:p w14:paraId="0FABCFA8" w14:textId="77777777" w:rsidR="002A0DEF" w:rsidRPr="00624A50" w:rsidRDefault="002A0DEF" w:rsidP="002A0DEF">
      <w:pPr>
        <w:rPr>
          <w:rFonts w:cstheme="minorHAnsi"/>
        </w:rPr>
      </w:pPr>
    </w:p>
    <w:p w14:paraId="4D4A26FD" w14:textId="77777777" w:rsidR="002A0DEF" w:rsidRPr="00624A50" w:rsidRDefault="002A0DEF" w:rsidP="002A0DEF">
      <w:pPr>
        <w:pStyle w:val="BodyText"/>
        <w:rPr>
          <w:rFonts w:asciiTheme="minorHAnsi" w:hAnsiTheme="minorHAnsi" w:cstheme="minorHAnsi"/>
          <w:b/>
        </w:rPr>
      </w:pPr>
      <w:r w:rsidRPr="00624A50">
        <w:rPr>
          <w:rFonts w:asciiTheme="minorHAnsi" w:hAnsiTheme="minorHAnsi" w:cstheme="minorHAnsi"/>
          <w:b/>
          <w:sz w:val="22"/>
          <w:szCs w:val="22"/>
        </w:rPr>
        <w:t xml:space="preserve">BUSINESS CASE </w:t>
      </w:r>
    </w:p>
    <w:p w14:paraId="30C69246" w14:textId="77777777" w:rsidR="002A0DEF" w:rsidRPr="00624A50" w:rsidRDefault="002A0DEF" w:rsidP="002A0DEF">
      <w:pPr>
        <w:jc w:val="center"/>
        <w:rPr>
          <w:rFonts w:cstheme="minorHAnsi"/>
          <w:b/>
        </w:rPr>
      </w:pPr>
    </w:p>
    <w:p w14:paraId="4CE66384" w14:textId="77777777" w:rsidR="002A0DEF" w:rsidRPr="00624A50" w:rsidRDefault="002A0DEF" w:rsidP="002A0DEF">
      <w:pPr>
        <w:pStyle w:val="Title"/>
        <w:ind w:firstLine="72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24A50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9E468" wp14:editId="5B6C43C5">
                <wp:simplePos x="0" y="0"/>
                <wp:positionH relativeFrom="column">
                  <wp:posOffset>1143000</wp:posOffset>
                </wp:positionH>
                <wp:positionV relativeFrom="paragraph">
                  <wp:posOffset>52705</wp:posOffset>
                </wp:positionV>
                <wp:extent cx="4494530" cy="281940"/>
                <wp:effectExtent l="9525" t="6350" r="10795" b="69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53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EE984" w14:textId="77777777" w:rsidR="002A0DEF" w:rsidRDefault="002A0DEF" w:rsidP="002A0DE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9E468" id="Text Box 8" o:spid="_x0000_s1031" type="#_x0000_t202" style="position:absolute;left:0;text-align:left;margin-left:90pt;margin-top:4.15pt;width:353.9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">
                <v:textbox>
                  <w:txbxContent>
                    <w:p w14:paraId="128EE984" w14:textId="77777777" w:rsidR="002A0DEF" w:rsidRDefault="002A0DEF" w:rsidP="002A0DE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D84A1DC" w14:textId="77777777" w:rsidR="002A0DEF" w:rsidRPr="00624A50" w:rsidRDefault="002A0DEF" w:rsidP="002A0DEF">
      <w:pPr>
        <w:pStyle w:val="Title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bCs w:val="0"/>
          <w:sz w:val="20"/>
          <w:szCs w:val="20"/>
        </w:rPr>
        <w:t>Proposal</w:t>
      </w:r>
      <w:r w:rsidRPr="00624A50">
        <w:rPr>
          <w:rFonts w:asciiTheme="minorHAnsi" w:hAnsiTheme="minorHAnsi" w:cstheme="minorHAnsi"/>
          <w:sz w:val="20"/>
          <w:szCs w:val="20"/>
        </w:rPr>
        <w:t xml:space="preserve"> Title:                                        </w:t>
      </w:r>
    </w:p>
    <w:p w14:paraId="244245C6" w14:textId="77777777" w:rsidR="002A0DEF" w:rsidRPr="00624A50" w:rsidRDefault="002A0DEF" w:rsidP="002A0DEF">
      <w:pPr>
        <w:pStyle w:val="Title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0BC2C" wp14:editId="76EFDB7E">
                <wp:simplePos x="0" y="0"/>
                <wp:positionH relativeFrom="column">
                  <wp:posOffset>4029075</wp:posOffset>
                </wp:positionH>
                <wp:positionV relativeFrom="paragraph">
                  <wp:posOffset>165735</wp:posOffset>
                </wp:positionV>
                <wp:extent cx="1609090" cy="293370"/>
                <wp:effectExtent l="0" t="0" r="10160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A383D" w14:textId="65AB9C0B" w:rsidR="002A0DEF" w:rsidRDefault="002A0DEF" w:rsidP="002A0D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0BC2C" id="Text Box 9" o:spid="_x0000_s1032" type="#_x0000_t202" style="position:absolute;left:0;text-align:left;margin-left:317.25pt;margin-top:13.05pt;width:126.7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">
                <v:textbox>
                  <w:txbxContent>
                    <w:p w14:paraId="327A383D" w14:textId="65AB9C0B" w:rsidR="002A0DEF" w:rsidRDefault="002A0DEF" w:rsidP="002A0DEF"/>
                  </w:txbxContent>
                </v:textbox>
              </v:shape>
            </w:pict>
          </mc:Fallback>
        </mc:AlternateContent>
      </w:r>
      <w:r w:rsidRPr="00624A50">
        <w:rPr>
          <w:rFonts w:asciiTheme="minorHAnsi" w:hAnsiTheme="minorHAnsi"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4661C" wp14:editId="0B8E2B66">
                <wp:simplePos x="0" y="0"/>
                <wp:positionH relativeFrom="column">
                  <wp:posOffset>1143000</wp:posOffset>
                </wp:positionH>
                <wp:positionV relativeFrom="paragraph">
                  <wp:posOffset>161925</wp:posOffset>
                </wp:positionV>
                <wp:extent cx="2286000" cy="281940"/>
                <wp:effectExtent l="9525" t="9525" r="9525" b="133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11D1F" w14:textId="7FA50AFD" w:rsidR="002A0DEF" w:rsidRDefault="002A0DEF" w:rsidP="002A0DE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4661C" id="Text Box 10" o:spid="_x0000_s1033" type="#_x0000_t202" style="position:absolute;left:0;text-align:left;margin-left:90pt;margin-top:12.75pt;width:180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">
                <v:textbox>
                  <w:txbxContent>
                    <w:p w14:paraId="59E11D1F" w14:textId="7FA50AFD" w:rsidR="002A0DEF" w:rsidRDefault="002A0DEF" w:rsidP="002A0DE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D7B7009" w14:textId="77777777" w:rsidR="002A0DEF" w:rsidRPr="00624A50" w:rsidRDefault="002A0DEF" w:rsidP="002A0DEF">
      <w:pPr>
        <w:pStyle w:val="Title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 xml:space="preserve">Prepared By:                                        </w:t>
      </w:r>
      <w:r w:rsidRPr="00624A50">
        <w:rPr>
          <w:rFonts w:asciiTheme="minorHAnsi" w:hAnsiTheme="minorHAnsi" w:cstheme="minorHAnsi"/>
          <w:sz w:val="20"/>
          <w:szCs w:val="20"/>
        </w:rPr>
        <w:tab/>
      </w:r>
      <w:r w:rsidRPr="00624A50">
        <w:rPr>
          <w:rFonts w:asciiTheme="minorHAnsi" w:hAnsiTheme="minorHAnsi" w:cstheme="minorHAnsi"/>
          <w:sz w:val="20"/>
          <w:szCs w:val="20"/>
        </w:rPr>
        <w:tab/>
      </w:r>
      <w:r w:rsidRPr="00624A50">
        <w:rPr>
          <w:rFonts w:asciiTheme="minorHAnsi" w:hAnsiTheme="minorHAnsi" w:cstheme="minorHAnsi"/>
          <w:sz w:val="20"/>
          <w:szCs w:val="20"/>
        </w:rPr>
        <w:tab/>
      </w:r>
      <w:r w:rsidRPr="00624A50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624A50">
        <w:rPr>
          <w:rFonts w:asciiTheme="minorHAnsi" w:hAnsiTheme="minorHAnsi" w:cstheme="minorHAnsi"/>
          <w:sz w:val="20"/>
          <w:szCs w:val="20"/>
        </w:rPr>
        <w:t>Dat</w:t>
      </w:r>
      <w:proofErr w:type="spellEnd"/>
    </w:p>
    <w:p w14:paraId="2385B81A" w14:textId="77777777" w:rsidR="002A0DEF" w:rsidRDefault="002A0DEF" w:rsidP="002A0DEF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</w:p>
    <w:p w14:paraId="5BF48513" w14:textId="77777777" w:rsidR="002A0DEF" w:rsidRDefault="002A0DEF" w:rsidP="002A0DEF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Student email: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Student </w:t>
      </w:r>
      <w:proofErr w:type="spellStart"/>
      <w:r>
        <w:rPr>
          <w:rFonts w:asciiTheme="minorHAnsi" w:hAnsiTheme="minorHAnsi" w:cstheme="minorHAnsi"/>
          <w:sz w:val="20"/>
          <w:szCs w:val="20"/>
        </w:rPr>
        <w:t>tel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no: </w:t>
      </w:r>
      <w:r w:rsidRPr="00624A50">
        <w:rPr>
          <w:rFonts w:asciiTheme="minorHAnsi" w:hAnsiTheme="minorHAnsi" w:cstheme="minorHAnsi"/>
          <w:sz w:val="20"/>
          <w:szCs w:val="20"/>
        </w:rPr>
        <w:t xml:space="preserve">                        </w:t>
      </w:r>
    </w:p>
    <w:p w14:paraId="4EA21C9E" w14:textId="77777777" w:rsidR="002A0DEF" w:rsidRPr="00624A50" w:rsidRDefault="002A0DEF" w:rsidP="002A0DEF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</w:p>
    <w:p w14:paraId="3C30B6C2" w14:textId="77777777" w:rsidR="002A0DEF" w:rsidRPr="00624A50" w:rsidRDefault="002A0DEF" w:rsidP="002A0DEF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398D5" wp14:editId="38AB06BC">
                <wp:simplePos x="0" y="0"/>
                <wp:positionH relativeFrom="column">
                  <wp:posOffset>4038600</wp:posOffset>
                </wp:positionH>
                <wp:positionV relativeFrom="paragraph">
                  <wp:posOffset>116840</wp:posOffset>
                </wp:positionV>
                <wp:extent cx="1609090" cy="293370"/>
                <wp:effectExtent l="0" t="0" r="10160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A5482" w14:textId="4850626B" w:rsidR="002A0DEF" w:rsidRDefault="002A0DEF" w:rsidP="002A0D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398D5" id="Text Box 11" o:spid="_x0000_s1034" type="#_x0000_t202" style="position:absolute;margin-left:318pt;margin-top:9.2pt;width:126.7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">
                <v:textbox>
                  <w:txbxContent>
                    <w:p w14:paraId="715A5482" w14:textId="4850626B" w:rsidR="002A0DEF" w:rsidRDefault="002A0DEF" w:rsidP="002A0DEF"/>
                  </w:txbxContent>
                </v:textbox>
              </v:shape>
            </w:pict>
          </mc:Fallback>
        </mc:AlternateContent>
      </w:r>
      <w:r w:rsidRPr="00624A50">
        <w:rPr>
          <w:rFonts w:asciiTheme="minorHAnsi" w:hAnsiTheme="minorHAnsi"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E2E98" wp14:editId="4ABE3DF5">
                <wp:simplePos x="0" y="0"/>
                <wp:positionH relativeFrom="column">
                  <wp:posOffset>1143000</wp:posOffset>
                </wp:positionH>
                <wp:positionV relativeFrom="paragraph">
                  <wp:posOffset>96520</wp:posOffset>
                </wp:positionV>
                <wp:extent cx="2286000" cy="281940"/>
                <wp:effectExtent l="9525" t="13970" r="9525" b="889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464D0" w14:textId="31C66D6A" w:rsidR="002A0DEF" w:rsidRDefault="002A0DEF" w:rsidP="002A0DE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E2E98" id="Text Box 12" o:spid="_x0000_s1035" type="#_x0000_t202" style="position:absolute;margin-left:90pt;margin-top:7.6pt;width:180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">
                <v:textbox>
                  <w:txbxContent>
                    <w:p w14:paraId="252464D0" w14:textId="31C66D6A" w:rsidR="002A0DEF" w:rsidRDefault="002A0DEF" w:rsidP="002A0DE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3E016C1" w14:textId="77777777" w:rsidR="002A0DEF" w:rsidRPr="00624A50" w:rsidRDefault="002A0DEF" w:rsidP="002A0DEF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>Approved By:                                                                                Date:</w:t>
      </w:r>
    </w:p>
    <w:p w14:paraId="36D5C1A1" w14:textId="77777777" w:rsidR="002A0DEF" w:rsidRPr="00624A50" w:rsidRDefault="002A0DEF" w:rsidP="002A0DEF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</w:p>
    <w:p w14:paraId="41721D52" w14:textId="77777777" w:rsidR="002A0DEF" w:rsidRPr="00624A50" w:rsidRDefault="002A0DEF" w:rsidP="002A0DEF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</w:t>
      </w:r>
    </w:p>
    <w:p w14:paraId="51DBB8D7" w14:textId="77777777" w:rsidR="002A0DEF" w:rsidRPr="00624A50" w:rsidRDefault="002A0DEF" w:rsidP="002A0DEF">
      <w:pPr>
        <w:pStyle w:val="Title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ab/>
      </w:r>
      <w:r w:rsidRPr="00624A50">
        <w:rPr>
          <w:rFonts w:asciiTheme="minorHAnsi" w:hAnsiTheme="minorHAnsi" w:cstheme="minorHAnsi"/>
          <w:sz w:val="20"/>
          <w:szCs w:val="20"/>
        </w:rPr>
        <w:tab/>
      </w:r>
      <w:r w:rsidRPr="00624A50">
        <w:rPr>
          <w:rFonts w:asciiTheme="minorHAnsi" w:hAnsiTheme="minorHAnsi" w:cstheme="minorHAnsi"/>
          <w:sz w:val="20"/>
          <w:szCs w:val="20"/>
        </w:rPr>
        <w:tab/>
      </w:r>
    </w:p>
    <w:p w14:paraId="754EF914" w14:textId="77777777" w:rsidR="002A0DEF" w:rsidRPr="00624A50" w:rsidRDefault="002A0DEF" w:rsidP="002A0DEF">
      <w:pPr>
        <w:pStyle w:val="Title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24A50">
        <w:rPr>
          <w:rFonts w:asciiTheme="minorHAnsi" w:hAnsiTheme="minorHAnsi" w:cstheme="minorHAnsi"/>
          <w:sz w:val="20"/>
          <w:szCs w:val="20"/>
        </w:rPr>
        <w:t xml:space="preserve">Signed:                                                                                                    </w:t>
      </w:r>
    </w:p>
    <w:p w14:paraId="71B66076" w14:textId="77777777" w:rsidR="002A0DEF" w:rsidRPr="00624A50" w:rsidRDefault="002A0DEF" w:rsidP="002A0DEF">
      <w:pPr>
        <w:pStyle w:val="Title"/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7C9F73CB" w14:textId="77777777" w:rsidR="002A0DEF" w:rsidRPr="00624A50" w:rsidRDefault="002A0DEF" w:rsidP="002A0DEF">
      <w:pPr>
        <w:rPr>
          <w:rFonts w:cstheme="minorHAnsi"/>
        </w:rPr>
      </w:pPr>
      <w:r w:rsidRPr="00624A50">
        <w:rPr>
          <w:rFonts w:cstheme="minorHAnsi"/>
          <w:sz w:val="20"/>
          <w:szCs w:val="20"/>
        </w:rPr>
        <w:t>(Fund Committee Chair)</w:t>
      </w:r>
      <w:r w:rsidRPr="00624A50">
        <w:rPr>
          <w:rFonts w:cstheme="minorHAnsi"/>
          <w:sz w:val="20"/>
          <w:szCs w:val="20"/>
        </w:rPr>
        <w:tab/>
      </w:r>
      <w:r w:rsidRPr="00624A50">
        <w:rPr>
          <w:rFonts w:cstheme="minorHAnsi"/>
          <w:sz w:val="20"/>
          <w:szCs w:val="20"/>
        </w:rPr>
        <w:tab/>
      </w:r>
    </w:p>
    <w:p w14:paraId="0C2A265D" w14:textId="77777777" w:rsidR="002A0DEF" w:rsidRDefault="002A0DEF" w:rsidP="002A0DEF">
      <w:pPr>
        <w:rPr>
          <w:rFonts w:cstheme="minorHAnsi"/>
        </w:rPr>
      </w:pPr>
    </w:p>
    <w:p w14:paraId="480E7BC0" w14:textId="77777777" w:rsidR="002A0DEF" w:rsidRPr="00624A50" w:rsidRDefault="002A0DEF" w:rsidP="002A0DEF">
      <w:pPr>
        <w:rPr>
          <w:rFonts w:cstheme="minorHAnsi"/>
        </w:rPr>
      </w:pPr>
      <w:r w:rsidRPr="00C41026">
        <w:rPr>
          <w:rFonts w:cstheme="minorHAnsi"/>
          <w:b/>
          <w:sz w:val="20"/>
          <w:szCs w:val="20"/>
        </w:rPr>
        <w:t>Additional comments</w:t>
      </w:r>
      <w:r>
        <w:rPr>
          <w:rFonts w:cstheme="minorHAnsi"/>
          <w:b/>
          <w:sz w:val="20"/>
          <w:szCs w:val="20"/>
        </w:rPr>
        <w:t xml:space="preserve"> </w:t>
      </w:r>
      <w:r w:rsidRPr="00C41026">
        <w:rPr>
          <w:rFonts w:cstheme="minorHAnsi"/>
          <w:sz w:val="20"/>
          <w:szCs w:val="20"/>
        </w:rPr>
        <w:t>(Fund committee)</w:t>
      </w:r>
    </w:p>
    <w:p w14:paraId="6EAE56E7" w14:textId="77777777" w:rsidR="002A0DEF" w:rsidRPr="00624A50" w:rsidRDefault="002A0DEF" w:rsidP="002A0DEF">
      <w:pPr>
        <w:rPr>
          <w:rFonts w:cstheme="minorHAnsi"/>
        </w:rPr>
      </w:pPr>
    </w:p>
    <w:p w14:paraId="3148DA2C" w14:textId="77777777" w:rsidR="002A0DEF" w:rsidRPr="00624A50" w:rsidRDefault="002A0DEF" w:rsidP="002A0DEF">
      <w:pPr>
        <w:rPr>
          <w:rFonts w:cstheme="minorHAnsi"/>
        </w:rPr>
      </w:pPr>
    </w:p>
    <w:p w14:paraId="52E6A65F" w14:textId="77777777" w:rsidR="002A0DEF" w:rsidRPr="00624A50" w:rsidRDefault="002A0DEF" w:rsidP="002A0DEF">
      <w:pPr>
        <w:rPr>
          <w:rFonts w:cstheme="minorHAnsi"/>
        </w:rPr>
      </w:pPr>
    </w:p>
    <w:p w14:paraId="758962ED" w14:textId="77777777" w:rsidR="002A0DEF" w:rsidRPr="00624A50" w:rsidRDefault="002A0DEF" w:rsidP="002A0DEF">
      <w:pPr>
        <w:rPr>
          <w:rFonts w:cstheme="minorHAnsi"/>
        </w:rPr>
      </w:pPr>
    </w:p>
    <w:p w14:paraId="32A504D3" w14:textId="77777777" w:rsidR="002A0DEF" w:rsidRPr="00624A50" w:rsidRDefault="002A0DEF" w:rsidP="002A0DEF">
      <w:pPr>
        <w:rPr>
          <w:rFonts w:cstheme="minorHAnsi"/>
        </w:rPr>
      </w:pPr>
    </w:p>
    <w:p w14:paraId="7FB6EDB0" w14:textId="77777777" w:rsidR="002A0DEF" w:rsidRPr="00624A50" w:rsidRDefault="002A0DEF" w:rsidP="002A0DEF">
      <w:pPr>
        <w:rPr>
          <w:rFonts w:cstheme="minorHAnsi"/>
        </w:rPr>
      </w:pPr>
      <w:bookmarkStart w:id="1" w:name="_GoBack"/>
      <w:bookmarkEnd w:id="1"/>
    </w:p>
    <w:p w14:paraId="27C96D61" w14:textId="77777777" w:rsidR="002A0DEF" w:rsidRPr="00624A50" w:rsidRDefault="002A0DEF" w:rsidP="002A0DEF">
      <w:pPr>
        <w:rPr>
          <w:rFonts w:cstheme="minorHAnsi"/>
        </w:rPr>
      </w:pPr>
    </w:p>
    <w:p w14:paraId="7575E033" w14:textId="77777777" w:rsidR="002A0DEF" w:rsidRPr="00624A50" w:rsidRDefault="002A0DEF" w:rsidP="002A0DEF">
      <w:pPr>
        <w:rPr>
          <w:rFonts w:cstheme="minorHAnsi"/>
        </w:rPr>
      </w:pPr>
    </w:p>
    <w:p w14:paraId="46270D0C" w14:textId="77777777" w:rsidR="002A0DEF" w:rsidRPr="00624A50" w:rsidRDefault="002A0DEF" w:rsidP="002A0DEF">
      <w:pPr>
        <w:rPr>
          <w:rFonts w:cstheme="minorHAnsi"/>
        </w:rPr>
      </w:pPr>
    </w:p>
    <w:p w14:paraId="632C5D66" w14:textId="77777777" w:rsidR="002A0DEF" w:rsidRPr="00624A50" w:rsidRDefault="002A0DEF" w:rsidP="002A0DEF">
      <w:pPr>
        <w:rPr>
          <w:rFonts w:cstheme="minorHAnsi"/>
        </w:rPr>
      </w:pPr>
    </w:p>
    <w:p w14:paraId="3807FC4E" w14:textId="77777777" w:rsidR="002A0DEF" w:rsidRPr="00624A50" w:rsidRDefault="002A0DEF" w:rsidP="002A0DEF">
      <w:pPr>
        <w:rPr>
          <w:rFonts w:cstheme="minorHAnsi"/>
        </w:rPr>
      </w:pPr>
    </w:p>
    <w:p w14:paraId="2567058B" w14:textId="77777777" w:rsidR="002A0DEF" w:rsidRPr="00624A50" w:rsidRDefault="002A0DEF" w:rsidP="002A0DEF">
      <w:pPr>
        <w:rPr>
          <w:rFonts w:cstheme="minorHAnsi"/>
        </w:rPr>
      </w:pPr>
    </w:p>
    <w:p w14:paraId="7C4C6ABA" w14:textId="77777777" w:rsidR="002A0DEF" w:rsidRPr="00624A50" w:rsidRDefault="002A0DEF" w:rsidP="002A0DEF">
      <w:pPr>
        <w:rPr>
          <w:rFonts w:cstheme="minorHAnsi"/>
        </w:rPr>
      </w:pPr>
    </w:p>
    <w:p w14:paraId="1AA75B7B" w14:textId="77777777" w:rsidR="002A0DEF" w:rsidRPr="00624A50" w:rsidRDefault="002A0DEF" w:rsidP="002A0DEF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A0DEF" w:rsidRPr="00624A50" w14:paraId="5742ED53" w14:textId="77777777" w:rsidTr="00A528B5">
        <w:trPr>
          <w:tblHeader/>
        </w:trPr>
        <w:tc>
          <w:tcPr>
            <w:tcW w:w="9016" w:type="dxa"/>
            <w:shd w:val="clear" w:color="auto" w:fill="D9D9D9" w:themeFill="background1" w:themeFillShade="D9"/>
          </w:tcPr>
          <w:p w14:paraId="216D458B" w14:textId="77777777" w:rsidR="002A0DEF" w:rsidRPr="00624A50" w:rsidRDefault="002A0DEF" w:rsidP="00A528B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</w:rPr>
            </w:pPr>
            <w:r w:rsidRPr="00624A50">
              <w:rPr>
                <w:rFonts w:eastAsia="Times New Roman" w:cstheme="minorHAnsi"/>
              </w:rPr>
              <w:lastRenderedPageBreak/>
              <w:br w:type="page"/>
              <w:t>Executive Summary</w:t>
            </w:r>
          </w:p>
          <w:p w14:paraId="7811A063" w14:textId="77777777" w:rsidR="002A0DEF" w:rsidRPr="00624A50" w:rsidRDefault="002A0DEF" w:rsidP="00A528B5">
            <w:pPr>
              <w:rPr>
                <w:rFonts w:cstheme="minorHAnsi"/>
                <w:bCs/>
              </w:rPr>
            </w:pPr>
            <w:r w:rsidRPr="00624A50">
              <w:rPr>
                <w:rFonts w:cstheme="minorHAnsi"/>
                <w:bCs/>
              </w:rPr>
              <w:t>This section should outline a short summary of the proposed placement</w:t>
            </w:r>
          </w:p>
        </w:tc>
      </w:tr>
      <w:tr w:rsidR="002A0DEF" w:rsidRPr="00624A50" w14:paraId="0A0CFF5E" w14:textId="77777777" w:rsidTr="00A528B5">
        <w:tc>
          <w:tcPr>
            <w:tcW w:w="9016" w:type="dxa"/>
            <w:shd w:val="clear" w:color="auto" w:fill="auto"/>
          </w:tcPr>
          <w:p w14:paraId="3D9770A1" w14:textId="77777777" w:rsidR="002A0DEF" w:rsidRPr="00624A50" w:rsidRDefault="002A0DEF" w:rsidP="00A528B5">
            <w:pPr>
              <w:rPr>
                <w:rFonts w:eastAsia="Times New Roman" w:cstheme="minorHAnsi"/>
                <w:color w:val="000000"/>
              </w:rPr>
            </w:pPr>
            <w:r w:rsidRPr="00624A50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75C8A468" w14:textId="77777777" w:rsidR="002A0DEF" w:rsidRPr="00624A50" w:rsidRDefault="002A0DEF" w:rsidP="00A528B5">
            <w:pPr>
              <w:rPr>
                <w:rFonts w:eastAsia="Times New Roman" w:cstheme="minorHAnsi"/>
                <w:color w:val="000000"/>
              </w:rPr>
            </w:pPr>
            <w:r w:rsidRPr="00624A50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2D581468" w14:textId="77777777" w:rsidR="002A0DEF" w:rsidRPr="00624A50" w:rsidRDefault="002A0DEF" w:rsidP="00A528B5">
            <w:pPr>
              <w:rPr>
                <w:rFonts w:eastAsia="Times New Roman" w:cstheme="minorHAnsi"/>
                <w:color w:val="000000"/>
              </w:rPr>
            </w:pPr>
          </w:p>
          <w:p w14:paraId="27139F8B" w14:textId="77777777" w:rsidR="002A0DEF" w:rsidRPr="00624A50" w:rsidRDefault="002A0DEF" w:rsidP="00A528B5">
            <w:pPr>
              <w:rPr>
                <w:rFonts w:eastAsia="Times New Roman" w:cstheme="minorHAnsi"/>
                <w:color w:val="000000"/>
              </w:rPr>
            </w:pPr>
          </w:p>
          <w:p w14:paraId="36DC4F18" w14:textId="77777777" w:rsidR="002A0DEF" w:rsidRPr="00624A50" w:rsidRDefault="002A0DEF" w:rsidP="00A528B5">
            <w:pPr>
              <w:rPr>
                <w:rFonts w:eastAsia="Times New Roman" w:cstheme="minorHAnsi"/>
                <w:color w:val="000000"/>
              </w:rPr>
            </w:pPr>
          </w:p>
          <w:p w14:paraId="3CD31D04" w14:textId="77777777" w:rsidR="002A0DEF" w:rsidRPr="00624A50" w:rsidRDefault="002A0DEF" w:rsidP="00A528B5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2A0DEF" w:rsidRPr="00624A50" w14:paraId="2A929961" w14:textId="77777777" w:rsidTr="00A528B5">
        <w:tc>
          <w:tcPr>
            <w:tcW w:w="9016" w:type="dxa"/>
            <w:shd w:val="clear" w:color="auto" w:fill="D9D9D9" w:themeFill="background1" w:themeFillShade="D9"/>
          </w:tcPr>
          <w:p w14:paraId="2FAD759E" w14:textId="77777777" w:rsidR="002A0DEF" w:rsidRPr="00624A50" w:rsidRDefault="002A0DEF" w:rsidP="00A528B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624A50">
              <w:rPr>
                <w:rFonts w:cstheme="minorHAnsi"/>
              </w:rPr>
              <w:t>Placement benefits</w:t>
            </w:r>
          </w:p>
          <w:p w14:paraId="2C85F847" w14:textId="77777777" w:rsidR="002A0DEF" w:rsidRPr="00624A50" w:rsidRDefault="002A0DEF" w:rsidP="00A528B5">
            <w:pPr>
              <w:rPr>
                <w:rFonts w:eastAsia="Times New Roman" w:cstheme="minorHAnsi"/>
                <w:color w:val="000000"/>
              </w:rPr>
            </w:pPr>
            <w:r w:rsidRPr="00624A50">
              <w:rPr>
                <w:rFonts w:cstheme="minorHAnsi"/>
              </w:rPr>
              <w:t>This section should explain the benefits of the proposed placement and state planned outcomes.</w:t>
            </w:r>
          </w:p>
        </w:tc>
      </w:tr>
      <w:tr w:rsidR="002A0DEF" w:rsidRPr="00624A50" w14:paraId="6708854D" w14:textId="77777777" w:rsidTr="00A528B5">
        <w:tc>
          <w:tcPr>
            <w:tcW w:w="9016" w:type="dxa"/>
            <w:shd w:val="clear" w:color="auto" w:fill="auto"/>
          </w:tcPr>
          <w:p w14:paraId="5512F30E" w14:textId="77777777" w:rsidR="002A0DEF" w:rsidRPr="00624A50" w:rsidRDefault="002A0DEF" w:rsidP="00A528B5">
            <w:pPr>
              <w:rPr>
                <w:rFonts w:eastAsia="Times New Roman" w:cstheme="minorHAnsi"/>
                <w:color w:val="000000"/>
              </w:rPr>
            </w:pPr>
          </w:p>
          <w:p w14:paraId="5303519A" w14:textId="77777777" w:rsidR="002A0DEF" w:rsidRPr="00624A50" w:rsidRDefault="002A0DEF" w:rsidP="00A528B5">
            <w:pPr>
              <w:rPr>
                <w:rFonts w:eastAsia="Times New Roman" w:cstheme="minorHAnsi"/>
                <w:color w:val="000000"/>
              </w:rPr>
            </w:pPr>
          </w:p>
          <w:p w14:paraId="415E61E7" w14:textId="77777777" w:rsidR="002A0DEF" w:rsidRPr="00624A50" w:rsidRDefault="002A0DEF" w:rsidP="00A528B5">
            <w:pPr>
              <w:rPr>
                <w:rFonts w:eastAsia="Times New Roman" w:cstheme="minorHAnsi"/>
                <w:color w:val="000000"/>
              </w:rPr>
            </w:pPr>
          </w:p>
          <w:p w14:paraId="5CDEB667" w14:textId="77777777" w:rsidR="002A0DEF" w:rsidRPr="00624A50" w:rsidRDefault="002A0DEF" w:rsidP="00A528B5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2A0DEF" w:rsidRPr="00624A50" w14:paraId="47F27133" w14:textId="77777777" w:rsidTr="00A528B5">
        <w:tc>
          <w:tcPr>
            <w:tcW w:w="9016" w:type="dxa"/>
            <w:shd w:val="clear" w:color="auto" w:fill="D9D9D9" w:themeFill="background1" w:themeFillShade="D9"/>
          </w:tcPr>
          <w:p w14:paraId="4CEECCCA" w14:textId="77777777" w:rsidR="002A0DEF" w:rsidRPr="00624A50" w:rsidRDefault="002A0DEF" w:rsidP="00A528B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624A50">
              <w:rPr>
                <w:rFonts w:cstheme="minorHAnsi"/>
              </w:rPr>
              <w:t>Placement costs</w:t>
            </w:r>
          </w:p>
          <w:p w14:paraId="003337DB" w14:textId="77777777" w:rsidR="002A0DEF" w:rsidRPr="00624A50" w:rsidRDefault="002A0DEF" w:rsidP="00A528B5">
            <w:pPr>
              <w:spacing w:after="0" w:line="240" w:lineRule="auto"/>
              <w:rPr>
                <w:rFonts w:cstheme="minorHAnsi"/>
              </w:rPr>
            </w:pPr>
            <w:r w:rsidRPr="00624A50">
              <w:rPr>
                <w:rFonts w:cstheme="minorHAnsi"/>
              </w:rPr>
              <w:t>This section should detail expected costs of the placement</w:t>
            </w:r>
            <w:r>
              <w:rPr>
                <w:rFonts w:cstheme="minorHAnsi"/>
              </w:rPr>
              <w:t>, state when the placement is due to commence and the duration of the placement.</w:t>
            </w:r>
          </w:p>
        </w:tc>
      </w:tr>
      <w:tr w:rsidR="002A0DEF" w:rsidRPr="00624A50" w14:paraId="582580CB" w14:textId="77777777" w:rsidTr="00A528B5">
        <w:tc>
          <w:tcPr>
            <w:tcW w:w="9016" w:type="dxa"/>
            <w:shd w:val="clear" w:color="auto" w:fill="auto"/>
          </w:tcPr>
          <w:p w14:paraId="3AED848D" w14:textId="77777777" w:rsidR="002A0DEF" w:rsidRPr="00624A50" w:rsidRDefault="002A0DEF" w:rsidP="00A528B5">
            <w:pPr>
              <w:rPr>
                <w:rFonts w:eastAsia="Times New Roman" w:cstheme="minorHAnsi"/>
                <w:color w:val="000000"/>
              </w:rPr>
            </w:pPr>
          </w:p>
          <w:p w14:paraId="4502E0FA" w14:textId="77777777" w:rsidR="002A0DEF" w:rsidRPr="00624A50" w:rsidRDefault="002A0DEF" w:rsidP="00A528B5">
            <w:pPr>
              <w:rPr>
                <w:rFonts w:eastAsia="Times New Roman" w:cstheme="minorHAnsi"/>
                <w:color w:val="000000"/>
              </w:rPr>
            </w:pPr>
          </w:p>
          <w:p w14:paraId="1A7DA2CD" w14:textId="77777777" w:rsidR="002A0DEF" w:rsidRPr="00624A50" w:rsidRDefault="002A0DEF" w:rsidP="00A528B5">
            <w:pPr>
              <w:rPr>
                <w:rFonts w:eastAsia="Times New Roman" w:cstheme="minorHAnsi"/>
                <w:color w:val="000000"/>
              </w:rPr>
            </w:pPr>
          </w:p>
          <w:p w14:paraId="60DB4CFD" w14:textId="77777777" w:rsidR="002A0DEF" w:rsidRPr="00624A50" w:rsidRDefault="002A0DEF" w:rsidP="00A528B5">
            <w:pPr>
              <w:rPr>
                <w:rFonts w:eastAsia="Times New Roman" w:cstheme="minorHAnsi"/>
                <w:color w:val="000000"/>
              </w:rPr>
            </w:pPr>
          </w:p>
        </w:tc>
      </w:tr>
    </w:tbl>
    <w:p w14:paraId="31CAC164" w14:textId="77777777" w:rsidR="002A0DEF" w:rsidRPr="00624A50" w:rsidRDefault="002A0DEF" w:rsidP="002A0DEF">
      <w:pPr>
        <w:rPr>
          <w:rFonts w:cstheme="minorHAnsi"/>
        </w:rPr>
      </w:pPr>
    </w:p>
    <w:p w14:paraId="2C214554" w14:textId="136D63C3" w:rsidR="002A0DEF" w:rsidRDefault="002A0DEF" w:rsidP="001C702C">
      <w:pPr>
        <w:rPr>
          <w:rFonts w:cstheme="minorHAnsi"/>
        </w:rPr>
      </w:pPr>
    </w:p>
    <w:p w14:paraId="6698E4D0" w14:textId="77777777" w:rsidR="002A0DEF" w:rsidRPr="00624A50" w:rsidRDefault="002A0DEF" w:rsidP="001C702C">
      <w:pPr>
        <w:rPr>
          <w:rFonts w:cstheme="minorHAnsi"/>
        </w:rPr>
      </w:pPr>
    </w:p>
    <w:sectPr w:rsidR="002A0DEF" w:rsidRPr="00624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11A58"/>
    <w:multiLevelType w:val="hybridMultilevel"/>
    <w:tmpl w:val="8AA8D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C4C3D"/>
    <w:multiLevelType w:val="hybridMultilevel"/>
    <w:tmpl w:val="F134F7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FD1546"/>
    <w:multiLevelType w:val="hybridMultilevel"/>
    <w:tmpl w:val="A4F839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426B82"/>
    <w:multiLevelType w:val="hybridMultilevel"/>
    <w:tmpl w:val="2E2213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2C"/>
    <w:rsid w:val="00007752"/>
    <w:rsid w:val="00024EE6"/>
    <w:rsid w:val="00046587"/>
    <w:rsid w:val="000770A6"/>
    <w:rsid w:val="000C0F34"/>
    <w:rsid w:val="000C4879"/>
    <w:rsid w:val="000E1D4E"/>
    <w:rsid w:val="000F5D0B"/>
    <w:rsid w:val="00133FDE"/>
    <w:rsid w:val="001A7A21"/>
    <w:rsid w:val="001C702C"/>
    <w:rsid w:val="002063E3"/>
    <w:rsid w:val="00214F72"/>
    <w:rsid w:val="002235E8"/>
    <w:rsid w:val="002625E2"/>
    <w:rsid w:val="002A0DEF"/>
    <w:rsid w:val="002D07E8"/>
    <w:rsid w:val="002E1E24"/>
    <w:rsid w:val="002E46AF"/>
    <w:rsid w:val="002E5107"/>
    <w:rsid w:val="0030567E"/>
    <w:rsid w:val="003162C6"/>
    <w:rsid w:val="0032661F"/>
    <w:rsid w:val="003A1FA1"/>
    <w:rsid w:val="00541DF6"/>
    <w:rsid w:val="00553AA3"/>
    <w:rsid w:val="005B055F"/>
    <w:rsid w:val="005B108B"/>
    <w:rsid w:val="006214E8"/>
    <w:rsid w:val="00624A50"/>
    <w:rsid w:val="006309CA"/>
    <w:rsid w:val="00654219"/>
    <w:rsid w:val="00681BA7"/>
    <w:rsid w:val="006E01B8"/>
    <w:rsid w:val="006E5545"/>
    <w:rsid w:val="0070649C"/>
    <w:rsid w:val="00770165"/>
    <w:rsid w:val="00795DC2"/>
    <w:rsid w:val="00797F42"/>
    <w:rsid w:val="007D509E"/>
    <w:rsid w:val="008851F1"/>
    <w:rsid w:val="008C6BC3"/>
    <w:rsid w:val="00925DBA"/>
    <w:rsid w:val="00943B47"/>
    <w:rsid w:val="009971DF"/>
    <w:rsid w:val="00A61031"/>
    <w:rsid w:val="00AC244D"/>
    <w:rsid w:val="00B011A8"/>
    <w:rsid w:val="00B34361"/>
    <w:rsid w:val="00B61125"/>
    <w:rsid w:val="00C41026"/>
    <w:rsid w:val="00CE76DB"/>
    <w:rsid w:val="00D01B19"/>
    <w:rsid w:val="00D3063F"/>
    <w:rsid w:val="00D5370D"/>
    <w:rsid w:val="00DE01E2"/>
    <w:rsid w:val="00E37687"/>
    <w:rsid w:val="00E9153C"/>
    <w:rsid w:val="00EF1114"/>
    <w:rsid w:val="00F00CB7"/>
    <w:rsid w:val="00F21B27"/>
    <w:rsid w:val="00F4544A"/>
    <w:rsid w:val="00F9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7A4E5"/>
  <w15:chartTrackingRefBased/>
  <w15:docId w15:val="{8595D243-0723-4A18-81EE-8A5D70C2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9CA"/>
    <w:pPr>
      <w:ind w:left="720"/>
      <w:contextualSpacing/>
    </w:pPr>
  </w:style>
  <w:style w:type="paragraph" w:styleId="Title">
    <w:name w:val="Title"/>
    <w:basedOn w:val="Normal"/>
    <w:link w:val="TitleChar"/>
    <w:qFormat/>
    <w:rsid w:val="006309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309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6309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309C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70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50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509E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E7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tTheEdge@serc.ac.uk" TargetMode="External"/><Relationship Id="rId5" Type="http://schemas.openxmlformats.org/officeDocument/2006/relationships/hyperlink" Target="mailto:GetTheEdge@serc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McKenna</dc:creator>
  <cp:keywords/>
  <dc:description/>
  <cp:lastModifiedBy>Kieran McKenna</cp:lastModifiedBy>
  <cp:revision>7</cp:revision>
  <dcterms:created xsi:type="dcterms:W3CDTF">2018-04-16T08:31:00Z</dcterms:created>
  <dcterms:modified xsi:type="dcterms:W3CDTF">2018-11-22T19:58:00Z</dcterms:modified>
</cp:coreProperties>
</file>