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630D0DD2" w:rsidR="00170084" w:rsidRPr="00DD1EF9" w:rsidRDefault="00BD78DC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DD1EF9">
        <w:rPr>
          <w:rFonts w:ascii="Arial" w:hAnsi="Arial" w:cs="Arial"/>
          <w:b/>
          <w:sz w:val="32"/>
          <w:szCs w:val="24"/>
        </w:rPr>
        <w:t>Ham ‘sushi’</w:t>
      </w:r>
    </w:p>
    <w:p w14:paraId="61BA6DEA" w14:textId="77777777" w:rsidR="00DD1EF9" w:rsidRDefault="00DD1EF9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D809EF" w14:textId="3538DE71" w:rsidR="00BD78DC" w:rsidRPr="006E6EC7" w:rsidRDefault="00BD78DC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6EC7">
        <w:rPr>
          <w:rFonts w:ascii="Arial" w:hAnsi="Arial" w:cs="Arial"/>
          <w:b/>
          <w:sz w:val="24"/>
          <w:szCs w:val="24"/>
        </w:rPr>
        <w:t>Ingredients</w:t>
      </w:r>
    </w:p>
    <w:p w14:paraId="46DF7032" w14:textId="34C8861E" w:rsidR="00170084" w:rsidRPr="006E6EC7" w:rsidRDefault="00D904C7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220E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8EE61CB" wp14:editId="2EF00E02">
            <wp:simplePos x="0" y="0"/>
            <wp:positionH relativeFrom="column">
              <wp:posOffset>3971290</wp:posOffset>
            </wp:positionH>
            <wp:positionV relativeFrom="paragraph">
              <wp:posOffset>140335</wp:posOffset>
            </wp:positionV>
            <wp:extent cx="1579245" cy="1638300"/>
            <wp:effectExtent l="0" t="0" r="1905" b="0"/>
            <wp:wrapTight wrapText="bothSides">
              <wp:wrapPolygon edited="0">
                <wp:start x="0" y="0"/>
                <wp:lineTo x="0" y="21349"/>
                <wp:lineTo x="21366" y="21349"/>
                <wp:lineTo x="21366" y="0"/>
                <wp:lineTo x="0" y="0"/>
              </wp:wrapPolygon>
            </wp:wrapTight>
            <wp:docPr id="2" name="Picture 2" descr="C:\Users\FMeek\AppData\Local\Microsoft\Windows\INetCache\Content.Outlook\S20MP0NH\IMG_5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AppData\Local\Microsoft\Windows\INetCache\Content.Outlook\S20MP0NH\IMG_519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8DC" w:rsidRPr="006E6EC7">
        <w:rPr>
          <w:rFonts w:ascii="Arial" w:hAnsi="Arial" w:cs="Arial"/>
          <w:sz w:val="24"/>
          <w:szCs w:val="24"/>
        </w:rPr>
        <w:t xml:space="preserve">3 slices </w:t>
      </w:r>
      <w:r w:rsidR="00082A6D">
        <w:rPr>
          <w:rFonts w:ascii="Arial" w:hAnsi="Arial" w:cs="Arial"/>
          <w:sz w:val="24"/>
          <w:szCs w:val="24"/>
        </w:rPr>
        <w:t>brown</w:t>
      </w:r>
      <w:r w:rsidR="00174C3F">
        <w:rPr>
          <w:rFonts w:ascii="Arial" w:hAnsi="Arial" w:cs="Arial"/>
          <w:sz w:val="24"/>
          <w:szCs w:val="24"/>
        </w:rPr>
        <w:t xml:space="preserve"> or wholemeal</w:t>
      </w:r>
      <w:r w:rsidR="00082A6D" w:rsidRPr="006E6EC7">
        <w:rPr>
          <w:rFonts w:ascii="Arial" w:hAnsi="Arial" w:cs="Arial"/>
          <w:sz w:val="24"/>
          <w:szCs w:val="24"/>
        </w:rPr>
        <w:t xml:space="preserve"> </w:t>
      </w:r>
      <w:r w:rsidR="00BD78DC" w:rsidRPr="006E6EC7">
        <w:rPr>
          <w:rFonts w:ascii="Arial" w:hAnsi="Arial" w:cs="Arial"/>
          <w:sz w:val="24"/>
          <w:szCs w:val="24"/>
        </w:rPr>
        <w:t>bread</w:t>
      </w:r>
    </w:p>
    <w:p w14:paraId="4102F21C" w14:textId="7D309225" w:rsidR="00BD78DC" w:rsidRPr="006E6EC7" w:rsidRDefault="00BD78DC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3 x 15ml spoons reduced-fat soft cheese</w:t>
      </w:r>
    </w:p>
    <w:p w14:paraId="27C2728A" w14:textId="15267EED" w:rsidR="00BD78DC" w:rsidRPr="006E6EC7" w:rsidRDefault="00BD78DC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E6EC7">
        <w:rPr>
          <w:rFonts w:ascii="Arial" w:hAnsi="Arial" w:cs="Arial"/>
          <w:sz w:val="24"/>
          <w:szCs w:val="24"/>
        </w:rPr>
        <w:t>3</w:t>
      </w:r>
      <w:proofErr w:type="gramEnd"/>
      <w:r w:rsidRPr="006E6EC7">
        <w:rPr>
          <w:rFonts w:ascii="Arial" w:hAnsi="Arial" w:cs="Arial"/>
          <w:sz w:val="24"/>
          <w:szCs w:val="24"/>
        </w:rPr>
        <w:t xml:space="preserve"> slices wafer-thin ham</w:t>
      </w:r>
    </w:p>
    <w:p w14:paraId="3B29D546" w14:textId="6F1FDF5B" w:rsidR="00BD78DC" w:rsidRPr="006E6EC7" w:rsidRDefault="00BD78DC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¼ cucumber</w:t>
      </w:r>
    </w:p>
    <w:p w14:paraId="4432883E" w14:textId="370F57BE" w:rsidR="00BD78DC" w:rsidRPr="006E6EC7" w:rsidRDefault="00BD78DC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¼ red, orange or yellow pepper</w:t>
      </w:r>
    </w:p>
    <w:p w14:paraId="141EF3EE" w14:textId="576A6BA7" w:rsidR="00BD78DC" w:rsidRPr="006E6EC7" w:rsidRDefault="006E6EC7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6E6EC7">
        <w:rPr>
          <w:rFonts w:ascii="Arial" w:hAnsi="Arial" w:cs="Arial"/>
          <w:sz w:val="24"/>
          <w:szCs w:val="24"/>
        </w:rPr>
        <w:t>1</w:t>
      </w:r>
      <w:proofErr w:type="gramEnd"/>
      <w:r w:rsidRPr="006E6EC7">
        <w:rPr>
          <w:rFonts w:ascii="Arial" w:hAnsi="Arial" w:cs="Arial"/>
          <w:sz w:val="24"/>
          <w:szCs w:val="24"/>
        </w:rPr>
        <w:t xml:space="preserve"> medium </w:t>
      </w:r>
      <w:r w:rsidR="00BD78DC" w:rsidRPr="006E6EC7">
        <w:rPr>
          <w:rFonts w:ascii="Arial" w:hAnsi="Arial" w:cs="Arial"/>
          <w:sz w:val="24"/>
          <w:szCs w:val="24"/>
        </w:rPr>
        <w:t>carrot</w:t>
      </w:r>
    </w:p>
    <w:p w14:paraId="70163478" w14:textId="77777777" w:rsidR="00DD1EF9" w:rsidRDefault="00DD1EF9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C94D93E" w14:textId="5EF820FB" w:rsidR="00BD78DC" w:rsidRPr="006E6EC7" w:rsidRDefault="00BD78DC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6EC7">
        <w:rPr>
          <w:rFonts w:ascii="Arial" w:hAnsi="Arial" w:cs="Arial"/>
          <w:b/>
          <w:sz w:val="24"/>
          <w:szCs w:val="24"/>
        </w:rPr>
        <w:t>Equipment</w:t>
      </w:r>
    </w:p>
    <w:p w14:paraId="67CB5576" w14:textId="22C6A1A4" w:rsidR="00BD78DC" w:rsidRPr="006E6EC7" w:rsidRDefault="006E6EC7" w:rsidP="00BD78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Vegetable knife, chopping board,</w:t>
      </w:r>
      <w:r w:rsidR="006940DE">
        <w:rPr>
          <w:rFonts w:ascii="Arial" w:hAnsi="Arial" w:cs="Arial"/>
          <w:sz w:val="24"/>
          <w:szCs w:val="24"/>
        </w:rPr>
        <w:t xml:space="preserve"> vegetable peeler,</w:t>
      </w:r>
      <w:r w:rsidRPr="006E6EC7">
        <w:rPr>
          <w:rFonts w:ascii="Arial" w:hAnsi="Arial" w:cs="Arial"/>
          <w:sz w:val="24"/>
          <w:szCs w:val="24"/>
        </w:rPr>
        <w:t xml:space="preserve"> rolling pin, table knife.</w:t>
      </w:r>
    </w:p>
    <w:p w14:paraId="14918E81" w14:textId="6C60DE09" w:rsidR="00DD1EF9" w:rsidRDefault="00DD1EF9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9CB6DB" w14:textId="1AB45E47" w:rsidR="00BD78DC" w:rsidRPr="006E6EC7" w:rsidRDefault="00BD78DC" w:rsidP="00BD78D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E6EC7">
        <w:rPr>
          <w:rFonts w:ascii="Arial" w:hAnsi="Arial" w:cs="Arial"/>
          <w:b/>
          <w:sz w:val="24"/>
          <w:szCs w:val="24"/>
        </w:rPr>
        <w:t>Method</w:t>
      </w:r>
    </w:p>
    <w:p w14:paraId="0558515F" w14:textId="58FBA78F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Prepare the ingredients:</w:t>
      </w:r>
    </w:p>
    <w:p w14:paraId="1D71EFC4" w14:textId="152F469F" w:rsidR="00BD78DC" w:rsidRPr="006E6EC7" w:rsidRDefault="00BD78DC" w:rsidP="00BD78D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remove the crusts from the bread;</w:t>
      </w:r>
    </w:p>
    <w:p w14:paraId="51B4FB75" w14:textId="7D31D30A" w:rsidR="00BD78DC" w:rsidRPr="006E6EC7" w:rsidRDefault="00BD78DC" w:rsidP="00BD78D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slice the cucumber into sticks, the same length as the bread;</w:t>
      </w:r>
    </w:p>
    <w:p w14:paraId="5546A8B7" w14:textId="3AB928CF" w:rsidR="00BD78DC" w:rsidRPr="006E6EC7" w:rsidRDefault="00BD78DC" w:rsidP="00BD78D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slice the pepper into sticks, the same length as the bread;</w:t>
      </w:r>
    </w:p>
    <w:p w14:paraId="6C5F4FE2" w14:textId="39A2E899" w:rsidR="00BD78DC" w:rsidRPr="006E6EC7" w:rsidRDefault="006940DE" w:rsidP="00BD78DC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peel</w:t>
      </w:r>
      <w:proofErr w:type="gramEnd"/>
      <w:r>
        <w:rPr>
          <w:rFonts w:ascii="Arial" w:hAnsi="Arial" w:cs="Arial"/>
          <w:sz w:val="24"/>
          <w:szCs w:val="24"/>
        </w:rPr>
        <w:t xml:space="preserve"> and </w:t>
      </w:r>
      <w:r w:rsidR="00BD78DC" w:rsidRPr="006E6EC7">
        <w:rPr>
          <w:rFonts w:ascii="Arial" w:hAnsi="Arial" w:cs="Arial"/>
          <w:sz w:val="24"/>
          <w:szCs w:val="24"/>
        </w:rPr>
        <w:t>slice the carrot into sticks, the same length as the bread.</w:t>
      </w:r>
    </w:p>
    <w:p w14:paraId="63177299" w14:textId="13D8EF1E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Roll the bread slightly using a rolling pin.</w:t>
      </w:r>
    </w:p>
    <w:p w14:paraId="75035C91" w14:textId="29943E92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 xml:space="preserve">Spread </w:t>
      </w:r>
      <w:r w:rsidR="006E6EC7">
        <w:rPr>
          <w:rFonts w:ascii="Arial" w:hAnsi="Arial" w:cs="Arial"/>
          <w:sz w:val="24"/>
          <w:szCs w:val="24"/>
        </w:rPr>
        <w:t>one side of the bread with 1 x 15ml spoon of the</w:t>
      </w:r>
      <w:r w:rsidRPr="006E6EC7">
        <w:rPr>
          <w:rFonts w:ascii="Arial" w:hAnsi="Arial" w:cs="Arial"/>
          <w:sz w:val="24"/>
          <w:szCs w:val="24"/>
        </w:rPr>
        <w:t xml:space="preserve"> soft cheese.</w:t>
      </w:r>
    </w:p>
    <w:p w14:paraId="24C626E4" w14:textId="115D0395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Top with a slice of ham.</w:t>
      </w:r>
    </w:p>
    <w:p w14:paraId="06098F6B" w14:textId="77777777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Place the cucumber stick at one end of the bread and roll up.</w:t>
      </w:r>
    </w:p>
    <w:p w14:paraId="0459FBCA" w14:textId="29C1FABF" w:rsidR="00BD78DC" w:rsidRPr="006E6EC7" w:rsidRDefault="00BD78DC" w:rsidP="00BD78D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Repeat with the remaining bread, pepper and carrot.</w:t>
      </w:r>
    </w:p>
    <w:p w14:paraId="5E7538BA" w14:textId="03C19B24" w:rsidR="006E6EC7" w:rsidRPr="00082A6D" w:rsidRDefault="00BD78DC" w:rsidP="00082A6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Cut each roll into four to make rounds of ‘sushi’.</w:t>
      </w:r>
    </w:p>
    <w:p w14:paraId="48644EF5" w14:textId="5A444A04" w:rsidR="00BD78DC" w:rsidRPr="006E6EC7" w:rsidRDefault="006E6EC7" w:rsidP="2948D89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948D897">
        <w:rPr>
          <w:rFonts w:ascii="Arial" w:hAnsi="Arial" w:cs="Arial"/>
          <w:b/>
          <w:bCs/>
          <w:sz w:val="24"/>
          <w:szCs w:val="24"/>
        </w:rPr>
        <w:t>Top tip</w:t>
      </w:r>
      <w:r w:rsidR="2FCCA528" w:rsidRPr="2948D897">
        <w:rPr>
          <w:rFonts w:ascii="Arial" w:hAnsi="Arial" w:cs="Arial"/>
          <w:b/>
          <w:bCs/>
          <w:sz w:val="24"/>
          <w:szCs w:val="24"/>
        </w:rPr>
        <w:t>s</w:t>
      </w:r>
    </w:p>
    <w:p w14:paraId="153CB3E0" w14:textId="31DF3CE0" w:rsidR="006E6EC7" w:rsidRPr="006E6EC7" w:rsidRDefault="006E6EC7" w:rsidP="006E6E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 xml:space="preserve">Eat the remaining vegetable sticks with a </w:t>
      </w:r>
      <w:hyperlink r:id="rId11" w:history="1">
        <w:r w:rsidRPr="006E6EC7">
          <w:rPr>
            <w:rStyle w:val="Hyperlink"/>
            <w:rFonts w:ascii="Arial" w:hAnsi="Arial" w:cs="Arial"/>
            <w:sz w:val="24"/>
            <w:szCs w:val="24"/>
          </w:rPr>
          <w:t>dip</w:t>
        </w:r>
      </w:hyperlink>
      <w:r w:rsidRPr="006E6EC7">
        <w:rPr>
          <w:rFonts w:ascii="Arial" w:hAnsi="Arial" w:cs="Arial"/>
          <w:sz w:val="24"/>
          <w:szCs w:val="24"/>
        </w:rPr>
        <w:t xml:space="preserve"> for a snack. </w:t>
      </w:r>
    </w:p>
    <w:p w14:paraId="4BB09165" w14:textId="5BF1FC8E" w:rsidR="006E6EC7" w:rsidRDefault="006E6EC7" w:rsidP="006E6E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6EC7">
        <w:rPr>
          <w:rFonts w:ascii="Arial" w:hAnsi="Arial" w:cs="Arial"/>
          <w:sz w:val="24"/>
          <w:szCs w:val="24"/>
        </w:rPr>
        <w:t>Refrigerate if not eating straight away.</w:t>
      </w:r>
    </w:p>
    <w:p w14:paraId="4F660D9B" w14:textId="2F957BF3" w:rsidR="00082A6D" w:rsidRDefault="00082A6D" w:rsidP="006E6E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thinly sliced chicken or beef instead of ham.</w:t>
      </w:r>
    </w:p>
    <w:p w14:paraId="6D72C04E" w14:textId="6C49343E" w:rsidR="00DD1EF9" w:rsidRDefault="00DD1EF9" w:rsidP="006E6E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 using hummus.</w:t>
      </w:r>
    </w:p>
    <w:p w14:paraId="627E347D" w14:textId="30C1CAC3" w:rsidR="00DD1EF9" w:rsidRPr="006E6EC7" w:rsidRDefault="00DD1EF9" w:rsidP="006E6E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fruit as a filling, such as grapes or apple.</w:t>
      </w:r>
    </w:p>
    <w:p w14:paraId="24F95545" w14:textId="77777777" w:rsidR="006E6EC7" w:rsidRDefault="006E6EC7" w:rsidP="006E6EC7">
      <w:pPr>
        <w:pStyle w:val="ListParagraph"/>
      </w:pPr>
    </w:p>
    <w:p w14:paraId="6BE8F507" w14:textId="77777777" w:rsidR="00BD78DC" w:rsidRDefault="00BD78DC"/>
    <w:p w14:paraId="04DFF919" w14:textId="6139D6A3" w:rsidR="00170084" w:rsidRDefault="00170084"/>
    <w:p w14:paraId="02EC1ACA" w14:textId="57B936AD" w:rsidR="00082A6D" w:rsidRDefault="00082A6D"/>
    <w:p w14:paraId="7773826E" w14:textId="36C0B9C5" w:rsidR="00082A6D" w:rsidRDefault="00082A6D"/>
    <w:p w14:paraId="1AA37E01" w14:textId="5F0B7434" w:rsidR="00082A6D" w:rsidRDefault="00082A6D"/>
    <w:p w14:paraId="1F63D9C6" w14:textId="31E0DA62" w:rsidR="00170084" w:rsidRDefault="00170084"/>
    <w:p w14:paraId="54A6426B" w14:textId="7DCA9EC5" w:rsidR="00776E5F" w:rsidRDefault="00082A6D" w:rsidP="00082A6D">
      <w:pPr>
        <w:jc w:val="center"/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Recipe from </w:t>
      </w:r>
      <w:hyperlink r:id="rId12" w:tgtFrame="_blank" w:history="1">
        <w:r>
          <w:rPr>
            <w:rStyle w:val="normaltextrun"/>
            <w:rFonts w:ascii="Arial" w:hAnsi="Arial" w:cs="Arial"/>
            <w:i/>
            <w:iCs/>
            <w:color w:val="0563C1"/>
            <w:u w:val="single"/>
            <w:shd w:val="clear" w:color="auto" w:fill="FFFFFF"/>
          </w:rPr>
          <w:t xml:space="preserve">Food – </w:t>
        </w:r>
        <w:proofErr w:type="gramStart"/>
        <w:r>
          <w:rPr>
            <w:rStyle w:val="normaltextrun"/>
            <w:rFonts w:ascii="Arial" w:hAnsi="Arial" w:cs="Arial"/>
            <w:i/>
            <w:iCs/>
            <w:color w:val="0563C1"/>
            <w:u w:val="single"/>
            <w:shd w:val="clear" w:color="auto" w:fill="FFFFFF"/>
          </w:rPr>
          <w:t>a fact of life</w:t>
        </w:r>
        <w:proofErr w:type="gramEnd"/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sectPr w:rsidR="00776E5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9D51" w14:textId="77777777" w:rsidR="00813498" w:rsidRDefault="00813498" w:rsidP="001C66F7">
      <w:pPr>
        <w:spacing w:after="0" w:line="240" w:lineRule="auto"/>
      </w:pPr>
      <w:r>
        <w:separator/>
      </w:r>
    </w:p>
  </w:endnote>
  <w:endnote w:type="continuationSeparator" w:id="0">
    <w:p w14:paraId="6347EEF8" w14:textId="77777777" w:rsidR="00813498" w:rsidRDefault="00813498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7F76D9D5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E22D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7F76D9D5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E22DD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9A53" w14:textId="77777777" w:rsidR="00813498" w:rsidRDefault="00813498" w:rsidP="001C66F7">
      <w:pPr>
        <w:spacing w:after="0" w:line="240" w:lineRule="auto"/>
      </w:pPr>
      <w:r>
        <w:separator/>
      </w:r>
    </w:p>
  </w:footnote>
  <w:footnote w:type="continuationSeparator" w:id="0">
    <w:p w14:paraId="37FF2475" w14:textId="77777777" w:rsidR="00813498" w:rsidRDefault="00813498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3A53C66F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65AB"/>
    <w:multiLevelType w:val="hybridMultilevel"/>
    <w:tmpl w:val="2294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E0F03"/>
    <w:multiLevelType w:val="hybridMultilevel"/>
    <w:tmpl w:val="C82860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70FCB"/>
    <w:rsid w:val="00082A6D"/>
    <w:rsid w:val="000F4BE1"/>
    <w:rsid w:val="00170084"/>
    <w:rsid w:val="00174C3F"/>
    <w:rsid w:val="001C66F7"/>
    <w:rsid w:val="00343992"/>
    <w:rsid w:val="00380691"/>
    <w:rsid w:val="0059027E"/>
    <w:rsid w:val="006940DE"/>
    <w:rsid w:val="006A2BCD"/>
    <w:rsid w:val="006E6EC7"/>
    <w:rsid w:val="0074401D"/>
    <w:rsid w:val="00776E5F"/>
    <w:rsid w:val="00813498"/>
    <w:rsid w:val="00B0621B"/>
    <w:rsid w:val="00BD78DC"/>
    <w:rsid w:val="00C07393"/>
    <w:rsid w:val="00CA722D"/>
    <w:rsid w:val="00D84C61"/>
    <w:rsid w:val="00D904C7"/>
    <w:rsid w:val="00DD1EF9"/>
    <w:rsid w:val="00E22DD9"/>
    <w:rsid w:val="00E41087"/>
    <w:rsid w:val="2948D897"/>
    <w:rsid w:val="2FCCA528"/>
    <w:rsid w:val="6089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7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E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E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EF9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82A6D"/>
  </w:style>
  <w:style w:type="character" w:customStyle="1" w:styleId="eop">
    <w:name w:val="eop"/>
    <w:basedOn w:val="DefaultParagraphFont"/>
    <w:rsid w:val="0008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oodafactoflife.org.uk/recipe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afactoflife.org.uk/media/2075/dip-selection-ws-1114c5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553AFA-2922-4FC8-AB15-37BB3796E8A1}">
  <ds:schemaRefs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2020-09-16T14:33:00Z</dcterms:created>
  <dcterms:modified xsi:type="dcterms:W3CDTF">2020-09-16T14:33:00Z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